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AE5" w:rsidRPr="00C36242" w:rsidRDefault="001E1C2A" w:rsidP="00C36242">
      <w:pPr>
        <w:jc w:val="center"/>
        <w:rPr>
          <w:b/>
          <w:sz w:val="28"/>
          <w:szCs w:val="28"/>
        </w:rPr>
      </w:pPr>
      <w:r>
        <w:rPr>
          <w:b/>
          <w:sz w:val="28"/>
          <w:szCs w:val="28"/>
        </w:rPr>
        <w:t xml:space="preserve">FORMATO DEL </w:t>
      </w:r>
      <w:r w:rsidR="00665020" w:rsidRPr="00556AE5">
        <w:rPr>
          <w:b/>
          <w:sz w:val="28"/>
          <w:szCs w:val="28"/>
        </w:rPr>
        <w:t>FORMULARIO</w:t>
      </w:r>
      <w:r w:rsidR="00526788">
        <w:rPr>
          <w:b/>
          <w:sz w:val="28"/>
          <w:szCs w:val="28"/>
        </w:rPr>
        <w:t xml:space="preserve"> ANÁLISIS DE IMPACTO REGULATORIO</w:t>
      </w:r>
      <w:r w:rsidR="00665020" w:rsidRPr="00556AE5">
        <w:rPr>
          <w:b/>
          <w:sz w:val="28"/>
          <w:szCs w:val="28"/>
        </w:rPr>
        <w:t xml:space="preserve"> </w:t>
      </w:r>
      <w:r w:rsidR="00526788">
        <w:rPr>
          <w:b/>
          <w:sz w:val="28"/>
          <w:szCs w:val="28"/>
        </w:rPr>
        <w:t>(</w:t>
      </w:r>
      <w:r w:rsidR="00665020" w:rsidRPr="00556AE5">
        <w:rPr>
          <w:b/>
          <w:sz w:val="28"/>
          <w:szCs w:val="28"/>
        </w:rPr>
        <w:t>AIR</w:t>
      </w:r>
      <w:r w:rsidR="00526788">
        <w:rPr>
          <w:b/>
          <w:sz w:val="28"/>
          <w:szCs w:val="28"/>
        </w:rPr>
        <w:t>)</w:t>
      </w:r>
      <w:r w:rsidR="00665020" w:rsidRPr="00556AE5">
        <w:rPr>
          <w:b/>
          <w:sz w:val="28"/>
          <w:szCs w:val="28"/>
        </w:rPr>
        <w:t xml:space="preserve"> </w:t>
      </w:r>
    </w:p>
    <w:p w:rsidR="00C36242" w:rsidRPr="00C36242" w:rsidRDefault="00F063F3" w:rsidP="00C36242">
      <w:pPr>
        <w:pStyle w:val="Prrafodelista"/>
        <w:numPr>
          <w:ilvl w:val="0"/>
          <w:numId w:val="3"/>
        </w:numPr>
      </w:pPr>
      <w:r>
        <w:rPr>
          <w:b/>
        </w:rPr>
        <w:t>DATOS GENERALES DE LA PROPUESTA REGULATORIA</w:t>
      </w:r>
      <w:r w:rsidR="00556AE5" w:rsidRPr="00556AE5">
        <w:rPr>
          <w:b/>
        </w:rPr>
        <w:t xml:space="preserve"> </w:t>
      </w:r>
    </w:p>
    <w:p w:rsidR="00C36242" w:rsidRDefault="00C36242" w:rsidP="00C36242">
      <w:pPr>
        <w:pStyle w:val="Prrafodelista"/>
        <w:ind w:left="1080"/>
      </w:pPr>
    </w:p>
    <w:tbl>
      <w:tblPr>
        <w:tblStyle w:val="Tablaconcuadrcula"/>
        <w:tblW w:w="0" w:type="auto"/>
        <w:tblLook w:val="04A0" w:firstRow="1" w:lastRow="0" w:firstColumn="1" w:lastColumn="0" w:noHBand="0" w:noVBand="1"/>
      </w:tblPr>
      <w:tblGrid>
        <w:gridCol w:w="8828"/>
      </w:tblGrid>
      <w:tr w:rsidR="00665020" w:rsidTr="00665020">
        <w:tc>
          <w:tcPr>
            <w:tcW w:w="8828" w:type="dxa"/>
          </w:tcPr>
          <w:p w:rsidR="00665020" w:rsidRDefault="00665020" w:rsidP="001E1C2A">
            <w:pPr>
              <w:pStyle w:val="Prrafodelista"/>
              <w:numPr>
                <w:ilvl w:val="0"/>
                <w:numId w:val="7"/>
              </w:numPr>
            </w:pPr>
            <w:r>
              <w:t xml:space="preserve">TÍTULO DE LA PROPUESTA REGULATORIA </w:t>
            </w:r>
          </w:p>
        </w:tc>
      </w:tr>
      <w:tr w:rsidR="00665020" w:rsidTr="00665020">
        <w:tc>
          <w:tcPr>
            <w:tcW w:w="8828" w:type="dxa"/>
          </w:tcPr>
          <w:p w:rsidR="00665020" w:rsidRDefault="00665020">
            <w:r w:rsidRPr="00D553B4">
              <w:rPr>
                <w:highlight w:val="yellow"/>
              </w:rPr>
              <w:t>(INSERTAR NOMBRE DEL REGLAMENTO)</w:t>
            </w:r>
            <w:r>
              <w:t xml:space="preserve"> </w:t>
            </w:r>
          </w:p>
        </w:tc>
      </w:tr>
    </w:tbl>
    <w:p w:rsidR="00665020" w:rsidRDefault="00665020"/>
    <w:tbl>
      <w:tblPr>
        <w:tblStyle w:val="Tablaconcuadrcula"/>
        <w:tblW w:w="0" w:type="auto"/>
        <w:tblLook w:val="04A0" w:firstRow="1" w:lastRow="0" w:firstColumn="1" w:lastColumn="0" w:noHBand="0" w:noVBand="1"/>
      </w:tblPr>
      <w:tblGrid>
        <w:gridCol w:w="4128"/>
        <w:gridCol w:w="4700"/>
      </w:tblGrid>
      <w:tr w:rsidR="00665020" w:rsidTr="00665020">
        <w:tc>
          <w:tcPr>
            <w:tcW w:w="8828" w:type="dxa"/>
            <w:gridSpan w:val="2"/>
          </w:tcPr>
          <w:p w:rsidR="00665020" w:rsidRDefault="00665020" w:rsidP="001E1C2A">
            <w:pPr>
              <w:pStyle w:val="Prrafodelista"/>
              <w:numPr>
                <w:ilvl w:val="0"/>
                <w:numId w:val="7"/>
              </w:numPr>
            </w:pPr>
            <w:r>
              <w:t xml:space="preserve">DEPENDENCIA O ENTIDAD QUE ELABORA EL AIR </w:t>
            </w:r>
          </w:p>
        </w:tc>
      </w:tr>
      <w:tr w:rsidR="00665020" w:rsidTr="00665020">
        <w:tc>
          <w:tcPr>
            <w:tcW w:w="4128" w:type="dxa"/>
          </w:tcPr>
          <w:p w:rsidR="00665020" w:rsidRDefault="00665020">
            <w:r>
              <w:t xml:space="preserve">DEPENDENCIA </w:t>
            </w:r>
            <w:r w:rsidRPr="00D553B4">
              <w:rPr>
                <w:highlight w:val="yellow"/>
              </w:rPr>
              <w:t>(INSERTAR NOMBRE)</w:t>
            </w:r>
            <w:r>
              <w:t xml:space="preserve"> </w:t>
            </w:r>
          </w:p>
        </w:tc>
        <w:tc>
          <w:tcPr>
            <w:tcW w:w="4700" w:type="dxa"/>
          </w:tcPr>
          <w:p w:rsidR="00665020" w:rsidRDefault="00665020">
            <w:r>
              <w:t xml:space="preserve">ENTIDAD </w:t>
            </w:r>
            <w:r w:rsidRPr="00D553B4">
              <w:rPr>
                <w:highlight w:val="yellow"/>
              </w:rPr>
              <w:t>(INSERTAR NOMBRE)</w:t>
            </w:r>
            <w:r>
              <w:t xml:space="preserve"> </w:t>
            </w:r>
          </w:p>
        </w:tc>
      </w:tr>
    </w:tbl>
    <w:p w:rsidR="00665020" w:rsidRDefault="00665020"/>
    <w:tbl>
      <w:tblPr>
        <w:tblStyle w:val="Tablaconcuadrcula"/>
        <w:tblW w:w="0" w:type="auto"/>
        <w:tblLook w:val="04A0" w:firstRow="1" w:lastRow="0" w:firstColumn="1" w:lastColumn="0" w:noHBand="0" w:noVBand="1"/>
      </w:tblPr>
      <w:tblGrid>
        <w:gridCol w:w="2628"/>
        <w:gridCol w:w="1824"/>
        <w:gridCol w:w="1488"/>
        <w:gridCol w:w="2888"/>
      </w:tblGrid>
      <w:tr w:rsidR="00665020" w:rsidTr="00665020">
        <w:tc>
          <w:tcPr>
            <w:tcW w:w="8828" w:type="dxa"/>
            <w:gridSpan w:val="4"/>
          </w:tcPr>
          <w:p w:rsidR="00665020" w:rsidRDefault="00665020" w:rsidP="001E1C2A">
            <w:pPr>
              <w:pStyle w:val="Prrafodelista"/>
              <w:numPr>
                <w:ilvl w:val="0"/>
                <w:numId w:val="7"/>
              </w:numPr>
            </w:pPr>
            <w:r>
              <w:t xml:space="preserve">RESPONSABLE DE PRESENTAR EL AIR (TITULAR DE LA DEPENDENCIA O ENTIDAD) </w:t>
            </w:r>
          </w:p>
        </w:tc>
      </w:tr>
      <w:tr w:rsidR="00665020" w:rsidTr="00665020">
        <w:tc>
          <w:tcPr>
            <w:tcW w:w="2628" w:type="dxa"/>
          </w:tcPr>
          <w:p w:rsidR="00665020" w:rsidRDefault="00D553B4">
            <w:r>
              <w:t xml:space="preserve">NOMBRE: </w:t>
            </w:r>
            <w:r w:rsidRPr="00D553B4">
              <w:rPr>
                <w:highlight w:val="yellow"/>
              </w:rPr>
              <w:t>(INSERTAR)</w:t>
            </w:r>
          </w:p>
        </w:tc>
        <w:tc>
          <w:tcPr>
            <w:tcW w:w="3312" w:type="dxa"/>
            <w:gridSpan w:val="2"/>
          </w:tcPr>
          <w:p w:rsidR="00665020" w:rsidRDefault="00D553B4">
            <w:r>
              <w:t xml:space="preserve">APELLIDO PATERNO: </w:t>
            </w:r>
            <w:r w:rsidRPr="00D553B4">
              <w:rPr>
                <w:highlight w:val="yellow"/>
              </w:rPr>
              <w:t>(INSERTAR)</w:t>
            </w:r>
          </w:p>
        </w:tc>
        <w:tc>
          <w:tcPr>
            <w:tcW w:w="2888" w:type="dxa"/>
          </w:tcPr>
          <w:p w:rsidR="00665020" w:rsidRDefault="00D553B4">
            <w:r>
              <w:t xml:space="preserve">APELLIDO MATERNO: </w:t>
            </w:r>
            <w:r w:rsidRPr="00D553B4">
              <w:rPr>
                <w:highlight w:val="yellow"/>
              </w:rPr>
              <w:t>(INSERTAR)</w:t>
            </w:r>
          </w:p>
        </w:tc>
      </w:tr>
      <w:tr w:rsidR="00665020" w:rsidTr="00665020">
        <w:tc>
          <w:tcPr>
            <w:tcW w:w="8828" w:type="dxa"/>
            <w:gridSpan w:val="4"/>
          </w:tcPr>
          <w:p w:rsidR="00665020" w:rsidRDefault="00D553B4">
            <w:r>
              <w:t xml:space="preserve">CARGO: </w:t>
            </w:r>
            <w:r w:rsidRPr="00D553B4">
              <w:rPr>
                <w:highlight w:val="yellow"/>
              </w:rPr>
              <w:t>(INSERTAR)</w:t>
            </w:r>
            <w:r>
              <w:t xml:space="preserve"> </w:t>
            </w:r>
          </w:p>
        </w:tc>
      </w:tr>
      <w:tr w:rsidR="00D553B4" w:rsidTr="00D553B4">
        <w:tc>
          <w:tcPr>
            <w:tcW w:w="4452" w:type="dxa"/>
            <w:gridSpan w:val="2"/>
          </w:tcPr>
          <w:p w:rsidR="00D553B4" w:rsidRDefault="00D553B4" w:rsidP="00D553B4">
            <w:pPr>
              <w:jc w:val="both"/>
            </w:pPr>
            <w:r>
              <w:t xml:space="preserve">TELÉFONO: </w:t>
            </w:r>
            <w:r w:rsidRPr="00D553B4">
              <w:rPr>
                <w:highlight w:val="yellow"/>
              </w:rPr>
              <w:t>(INSERTAR)</w:t>
            </w:r>
          </w:p>
        </w:tc>
        <w:tc>
          <w:tcPr>
            <w:tcW w:w="4376" w:type="dxa"/>
            <w:gridSpan w:val="2"/>
          </w:tcPr>
          <w:p w:rsidR="00D553B4" w:rsidRDefault="00D553B4" w:rsidP="00D553B4">
            <w:r>
              <w:t xml:space="preserve">CORREO ELECTRÓNICO: </w:t>
            </w:r>
            <w:r w:rsidRPr="00D553B4">
              <w:rPr>
                <w:highlight w:val="yellow"/>
              </w:rPr>
              <w:t>(INSERTAR)</w:t>
            </w:r>
          </w:p>
        </w:tc>
      </w:tr>
    </w:tbl>
    <w:p w:rsidR="00665020" w:rsidRDefault="00665020"/>
    <w:tbl>
      <w:tblPr>
        <w:tblStyle w:val="Tablaconcuadrcula"/>
        <w:tblW w:w="0" w:type="auto"/>
        <w:tblLook w:val="04A0" w:firstRow="1" w:lastRow="0" w:firstColumn="1" w:lastColumn="0" w:noHBand="0" w:noVBand="1"/>
      </w:tblPr>
      <w:tblGrid>
        <w:gridCol w:w="2628"/>
        <w:gridCol w:w="1824"/>
        <w:gridCol w:w="1488"/>
        <w:gridCol w:w="2888"/>
      </w:tblGrid>
      <w:tr w:rsidR="00D553B4" w:rsidTr="006E0F47">
        <w:tc>
          <w:tcPr>
            <w:tcW w:w="8828" w:type="dxa"/>
            <w:gridSpan w:val="4"/>
          </w:tcPr>
          <w:p w:rsidR="00D553B4" w:rsidRDefault="00D553B4" w:rsidP="001E1C2A">
            <w:pPr>
              <w:pStyle w:val="Prrafodelista"/>
              <w:numPr>
                <w:ilvl w:val="0"/>
                <w:numId w:val="7"/>
              </w:numPr>
            </w:pPr>
            <w:r>
              <w:t xml:space="preserve">RESPONSABLE DE LA MEJORA REGULATORIA (ENLACE DE LA MEJORA REGULATORIA)  </w:t>
            </w:r>
          </w:p>
        </w:tc>
      </w:tr>
      <w:tr w:rsidR="00D553B4" w:rsidTr="006E0F47">
        <w:tc>
          <w:tcPr>
            <w:tcW w:w="2628" w:type="dxa"/>
          </w:tcPr>
          <w:p w:rsidR="00D553B4" w:rsidRDefault="00D553B4" w:rsidP="006E0F47">
            <w:r>
              <w:t xml:space="preserve">NOMBRE: </w:t>
            </w:r>
            <w:r w:rsidRPr="00D553B4">
              <w:rPr>
                <w:highlight w:val="yellow"/>
              </w:rPr>
              <w:t>(INSERTAR)</w:t>
            </w:r>
          </w:p>
        </w:tc>
        <w:tc>
          <w:tcPr>
            <w:tcW w:w="3312" w:type="dxa"/>
            <w:gridSpan w:val="2"/>
          </w:tcPr>
          <w:p w:rsidR="00D553B4" w:rsidRDefault="00D553B4" w:rsidP="006E0F47">
            <w:r>
              <w:t xml:space="preserve">APELLIDO PATERNO: </w:t>
            </w:r>
            <w:r w:rsidRPr="00D553B4">
              <w:rPr>
                <w:highlight w:val="yellow"/>
              </w:rPr>
              <w:t>(INSERTAR)</w:t>
            </w:r>
          </w:p>
        </w:tc>
        <w:tc>
          <w:tcPr>
            <w:tcW w:w="2888" w:type="dxa"/>
          </w:tcPr>
          <w:p w:rsidR="00D553B4" w:rsidRDefault="00D553B4" w:rsidP="006E0F47">
            <w:r>
              <w:t xml:space="preserve">APELLIDO MATERNO: </w:t>
            </w:r>
            <w:r w:rsidRPr="00D553B4">
              <w:rPr>
                <w:highlight w:val="yellow"/>
              </w:rPr>
              <w:t>(INSERTAR)</w:t>
            </w:r>
          </w:p>
        </w:tc>
      </w:tr>
      <w:tr w:rsidR="00D553B4" w:rsidTr="006E0F47">
        <w:tc>
          <w:tcPr>
            <w:tcW w:w="8828" w:type="dxa"/>
            <w:gridSpan w:val="4"/>
          </w:tcPr>
          <w:p w:rsidR="00D553B4" w:rsidRDefault="00D553B4" w:rsidP="006E0F47">
            <w:r>
              <w:t xml:space="preserve">CARGO: </w:t>
            </w:r>
            <w:r w:rsidRPr="00D553B4">
              <w:rPr>
                <w:highlight w:val="yellow"/>
              </w:rPr>
              <w:t>(INSERTAR)</w:t>
            </w:r>
            <w:r>
              <w:t xml:space="preserve"> </w:t>
            </w:r>
          </w:p>
        </w:tc>
      </w:tr>
      <w:tr w:rsidR="00D553B4" w:rsidTr="006E0F47">
        <w:tc>
          <w:tcPr>
            <w:tcW w:w="4452" w:type="dxa"/>
            <w:gridSpan w:val="2"/>
          </w:tcPr>
          <w:p w:rsidR="00D553B4" w:rsidRDefault="00D553B4" w:rsidP="006E0F47">
            <w:pPr>
              <w:jc w:val="both"/>
            </w:pPr>
            <w:r>
              <w:t xml:space="preserve">TELÉFONO: </w:t>
            </w:r>
            <w:r w:rsidRPr="00D553B4">
              <w:rPr>
                <w:highlight w:val="yellow"/>
              </w:rPr>
              <w:t>(INSERTAR)</w:t>
            </w:r>
          </w:p>
        </w:tc>
        <w:tc>
          <w:tcPr>
            <w:tcW w:w="4376" w:type="dxa"/>
            <w:gridSpan w:val="2"/>
          </w:tcPr>
          <w:p w:rsidR="00D553B4" w:rsidRDefault="00D553B4" w:rsidP="006E0F47">
            <w:r>
              <w:t xml:space="preserve">CORREO ELECTRÓNICO: </w:t>
            </w:r>
            <w:r w:rsidRPr="00D553B4">
              <w:rPr>
                <w:highlight w:val="yellow"/>
              </w:rPr>
              <w:t>(INSERTAR)</w:t>
            </w:r>
          </w:p>
        </w:tc>
      </w:tr>
    </w:tbl>
    <w:p w:rsidR="00D553B4" w:rsidRDefault="00D553B4"/>
    <w:tbl>
      <w:tblPr>
        <w:tblStyle w:val="Tablaconcuadrcula"/>
        <w:tblW w:w="0" w:type="auto"/>
        <w:tblLook w:val="04A0" w:firstRow="1" w:lastRow="0" w:firstColumn="1" w:lastColumn="0" w:noHBand="0" w:noVBand="1"/>
      </w:tblPr>
      <w:tblGrid>
        <w:gridCol w:w="2520"/>
        <w:gridCol w:w="3528"/>
        <w:gridCol w:w="2780"/>
      </w:tblGrid>
      <w:tr w:rsidR="00D553B4" w:rsidTr="00D553B4">
        <w:tc>
          <w:tcPr>
            <w:tcW w:w="8828" w:type="dxa"/>
            <w:gridSpan w:val="3"/>
          </w:tcPr>
          <w:p w:rsidR="00D553B4" w:rsidRDefault="00E004ED" w:rsidP="001E1C2A">
            <w:pPr>
              <w:pStyle w:val="Prrafodelista"/>
              <w:numPr>
                <w:ilvl w:val="0"/>
                <w:numId w:val="7"/>
              </w:numPr>
            </w:pPr>
            <w:r>
              <w:t>IDENTIFICAR SI LA PROPUESTA REGULATORIA</w:t>
            </w:r>
            <w:r w:rsidR="00D553B4">
              <w:t xml:space="preserve"> OBEDECE A UNO O MÁS DE LOS SIGUIENTES SUPUESTOS </w:t>
            </w:r>
          </w:p>
        </w:tc>
      </w:tr>
      <w:tr w:rsidR="00D553B4" w:rsidTr="00D553B4">
        <w:tc>
          <w:tcPr>
            <w:tcW w:w="2520" w:type="dxa"/>
          </w:tcPr>
          <w:p w:rsidR="00D553B4" w:rsidRDefault="00D553B4" w:rsidP="00143035">
            <w:pPr>
              <w:pStyle w:val="Prrafodelista"/>
              <w:numPr>
                <w:ilvl w:val="0"/>
                <w:numId w:val="9"/>
              </w:numPr>
            </w:pPr>
            <w:r>
              <w:t xml:space="preserve">OBLIGACIÓN ESPECIFICA </w:t>
            </w:r>
            <w:r w:rsidRPr="00143035">
              <w:rPr>
                <w:highlight w:val="yellow"/>
              </w:rPr>
              <w:t>(EN CASO DE APLICAR)</w:t>
            </w:r>
            <w:r>
              <w:t xml:space="preserve"> </w:t>
            </w:r>
          </w:p>
        </w:tc>
        <w:tc>
          <w:tcPr>
            <w:tcW w:w="3528" w:type="dxa"/>
          </w:tcPr>
          <w:p w:rsidR="00D553B4" w:rsidRDefault="00526788" w:rsidP="00143035">
            <w:pPr>
              <w:pStyle w:val="Prrafodelista"/>
              <w:numPr>
                <w:ilvl w:val="0"/>
                <w:numId w:val="9"/>
              </w:numPr>
            </w:pPr>
            <w:r>
              <w:t>COMPROMISO INTERNACIONAL/OTRO</w:t>
            </w:r>
            <w:r w:rsidR="00D553B4">
              <w:t xml:space="preserve">  </w:t>
            </w:r>
            <w:r w:rsidR="00D553B4" w:rsidRPr="00143035">
              <w:rPr>
                <w:highlight w:val="yellow"/>
              </w:rPr>
              <w:t>(EN CASO DE APLICAR)</w:t>
            </w:r>
            <w:r w:rsidR="00D553B4">
              <w:t xml:space="preserve"> </w:t>
            </w:r>
          </w:p>
        </w:tc>
        <w:tc>
          <w:tcPr>
            <w:tcW w:w="2780" w:type="dxa"/>
          </w:tcPr>
          <w:p w:rsidR="00D553B4" w:rsidRDefault="00D553B4" w:rsidP="00143035">
            <w:pPr>
              <w:pStyle w:val="Prrafodelista"/>
              <w:numPr>
                <w:ilvl w:val="0"/>
                <w:numId w:val="9"/>
              </w:numPr>
            </w:pPr>
            <w:r>
              <w:t xml:space="preserve">PROGRAMA DE MEJORA REGULATORIA </w:t>
            </w:r>
            <w:r w:rsidRPr="00143035">
              <w:rPr>
                <w:highlight w:val="yellow"/>
              </w:rPr>
              <w:t>(EN CASO DE APLICAR)</w:t>
            </w:r>
            <w:r>
              <w:t xml:space="preserve"> </w:t>
            </w:r>
          </w:p>
          <w:p w:rsidR="00143035" w:rsidRDefault="00143035" w:rsidP="00143035">
            <w:pPr>
              <w:pStyle w:val="Prrafodelista"/>
            </w:pPr>
          </w:p>
        </w:tc>
      </w:tr>
    </w:tbl>
    <w:p w:rsidR="00D553B4" w:rsidRDefault="00D553B4"/>
    <w:p w:rsidR="00D553B4" w:rsidRDefault="001E1C2A" w:rsidP="001E1C2A">
      <w:r>
        <w:t xml:space="preserve">6. </w:t>
      </w:r>
      <w:r w:rsidR="00D553B4">
        <w:t xml:space="preserve">PROPUESTA REGULATORIA PREVIA (CUANDO RESPONDE A LAS OBSERVACIONES DE FALTA DE INFORMACIÓN A UN DICTAMEN PRELIMINAR) </w:t>
      </w:r>
    </w:p>
    <w:p w:rsidR="00D553B4" w:rsidRDefault="00D553B4">
      <w:r w:rsidRPr="00D553B4">
        <w:rPr>
          <w:highlight w:val="yellow"/>
        </w:rPr>
        <w:t>(ESTABLECERSE LA ÚLTIMA PROPUESTA REGULATORIA AL MISMO REGLAMENTO O LA APROBACIÓN DEL REGLAMENTO EN CUESTIÓN)</w:t>
      </w:r>
      <w:r>
        <w:t xml:space="preserve"> </w:t>
      </w:r>
    </w:p>
    <w:p w:rsidR="00D553B4" w:rsidRDefault="001E1C2A" w:rsidP="001E1C2A">
      <w:r>
        <w:t>7. RESUMEN</w:t>
      </w:r>
      <w:r w:rsidR="00D553B4">
        <w:t xml:space="preserve"> DE LA PROPUESTA REGULATORIA  </w:t>
      </w:r>
    </w:p>
    <w:p w:rsidR="00D553B4" w:rsidRDefault="00D553B4">
      <w:r w:rsidRPr="00556AE5">
        <w:rPr>
          <w:highlight w:val="yellow"/>
        </w:rPr>
        <w:t>(BREVE EXPLICACIÓN DE MOTIVOS PREVIOS QUE INCENTI</w:t>
      </w:r>
      <w:r w:rsidR="00556AE5">
        <w:rPr>
          <w:highlight w:val="yellow"/>
        </w:rPr>
        <w:t>VARON LA PROPUESTA REGULATORIA)</w:t>
      </w:r>
    </w:p>
    <w:p w:rsidR="00556AE5" w:rsidRDefault="00556AE5"/>
    <w:p w:rsidR="00556AE5" w:rsidRDefault="00556AE5"/>
    <w:p w:rsidR="00556AE5" w:rsidRDefault="00556AE5"/>
    <w:p w:rsidR="00556AE5" w:rsidRPr="001E1C2A" w:rsidRDefault="00D553B4" w:rsidP="001E1C2A">
      <w:pPr>
        <w:pStyle w:val="Prrafodelista"/>
        <w:numPr>
          <w:ilvl w:val="0"/>
          <w:numId w:val="3"/>
        </w:numPr>
        <w:rPr>
          <w:b/>
        </w:rPr>
      </w:pPr>
      <w:r w:rsidRPr="001E1C2A">
        <w:rPr>
          <w:b/>
        </w:rPr>
        <w:t>JUSTIFICACIÓN DE LA REGULACIÓN PROPUESTA</w:t>
      </w:r>
      <w:r w:rsidR="000705C9">
        <w:rPr>
          <w:b/>
        </w:rPr>
        <w:t xml:space="preserve"> (OBJETIVOS Y ANÁLISIS JURÍDICO) </w:t>
      </w:r>
    </w:p>
    <w:p w:rsidR="00556AE5" w:rsidRDefault="00786791" w:rsidP="00786791">
      <w:r>
        <w:t xml:space="preserve">1. </w:t>
      </w:r>
      <w:r w:rsidR="00556AE5">
        <w:t>DESCRIPCIÓN</w:t>
      </w:r>
      <w:r w:rsidR="00556AE5" w:rsidRPr="00556AE5">
        <w:t xml:space="preserve"> </w:t>
      </w:r>
      <w:r w:rsidR="00BB2A12">
        <w:t xml:space="preserve">DE </w:t>
      </w:r>
      <w:r w:rsidR="00556AE5" w:rsidRPr="00556AE5">
        <w:t xml:space="preserve">LOS OBJETIVOS REGULATORIOS GENERALES DE LA PROPUESTA REGULATORIA </w:t>
      </w:r>
    </w:p>
    <w:p w:rsidR="00556AE5" w:rsidRDefault="00556AE5" w:rsidP="00556AE5">
      <w:r w:rsidRPr="00556AE5">
        <w:rPr>
          <w:highlight w:val="yellow"/>
        </w:rPr>
        <w:t>(DESCRIPCIÓN DE LOS OBJETIVOS PRINCIPALES POR LOS CUALES SE REALIZA LA P</w:t>
      </w:r>
      <w:r>
        <w:rPr>
          <w:highlight w:val="yellow"/>
        </w:rPr>
        <w:t>ROPUESTA REGULATORIA)</w:t>
      </w:r>
      <w:r>
        <w:t xml:space="preserve"> </w:t>
      </w:r>
    </w:p>
    <w:p w:rsidR="00556AE5" w:rsidRDefault="00556AE5" w:rsidP="00556AE5">
      <w:r>
        <w:t>2.</w:t>
      </w:r>
      <w:r w:rsidR="00786791">
        <w:t xml:space="preserve"> </w:t>
      </w:r>
      <w:r>
        <w:t xml:space="preserve">DESCRIPCIÓN DE LA PROBLEMÁTICA QUE DA ORIGEN A LA PROPUESTA REGULATORIA Y LA INFORMACIÓN ESTADÍSTICA SOBRE LA EXISTENCIA DE DICHA PROBLEMÁTICA O SITUACIÓN. </w:t>
      </w:r>
    </w:p>
    <w:p w:rsidR="00556AE5" w:rsidRDefault="00556AE5" w:rsidP="00556AE5">
      <w:r w:rsidRPr="00556AE5">
        <w:rPr>
          <w:highlight w:val="yellow"/>
        </w:rPr>
        <w:t>(DESCRIPCIÓN DE LOS PROBLEMAS Y SITUACIONES QUE INCENTIVARON L</w:t>
      </w:r>
      <w:r>
        <w:rPr>
          <w:highlight w:val="yellow"/>
        </w:rPr>
        <w:t>A PROPUESTA REGULATORIA)</w:t>
      </w:r>
      <w:r>
        <w:t xml:space="preserve"> </w:t>
      </w:r>
    </w:p>
    <w:p w:rsidR="00556AE5" w:rsidRDefault="00556AE5" w:rsidP="00556AE5"/>
    <w:tbl>
      <w:tblPr>
        <w:tblStyle w:val="Tablaconcuadrcula"/>
        <w:tblW w:w="0" w:type="auto"/>
        <w:tblLook w:val="04A0" w:firstRow="1" w:lastRow="0" w:firstColumn="1" w:lastColumn="0" w:noHBand="0" w:noVBand="1"/>
      </w:tblPr>
      <w:tblGrid>
        <w:gridCol w:w="8828"/>
      </w:tblGrid>
      <w:tr w:rsidR="00556AE5" w:rsidTr="00556AE5">
        <w:tc>
          <w:tcPr>
            <w:tcW w:w="8828" w:type="dxa"/>
          </w:tcPr>
          <w:p w:rsidR="00556AE5" w:rsidRDefault="003D42CB" w:rsidP="00556AE5">
            <w:r>
              <w:t>3</w:t>
            </w:r>
            <w:r w:rsidR="00556AE5">
              <w:t xml:space="preserve">.SEÑALE EL TIPO DE ORDENAMIENTO JURÍDICO PROPUESTO </w:t>
            </w:r>
          </w:p>
        </w:tc>
      </w:tr>
      <w:tr w:rsidR="00556AE5" w:rsidTr="00556AE5">
        <w:tc>
          <w:tcPr>
            <w:tcW w:w="8828" w:type="dxa"/>
          </w:tcPr>
          <w:p w:rsidR="00556AE5" w:rsidRDefault="00556AE5" w:rsidP="00556AE5">
            <w:r w:rsidRPr="00556AE5">
              <w:rPr>
                <w:highlight w:val="yellow"/>
              </w:rPr>
              <w:t>(INSERTAR)</w:t>
            </w:r>
            <w:r>
              <w:t xml:space="preserve"> </w:t>
            </w:r>
          </w:p>
        </w:tc>
      </w:tr>
    </w:tbl>
    <w:p w:rsidR="00556AE5" w:rsidRPr="00556AE5" w:rsidRDefault="00556AE5" w:rsidP="00556AE5"/>
    <w:p w:rsidR="00D553B4" w:rsidRDefault="003D42CB">
      <w:r>
        <w:t>4</w:t>
      </w:r>
      <w:r w:rsidR="00556AE5">
        <w:t>. ¿</w:t>
      </w:r>
      <w:r w:rsidR="00C77558">
        <w:t>QUÉ OTRAS</w:t>
      </w:r>
      <w:r w:rsidR="00556AE5">
        <w:t xml:space="preserve"> ALTERNATATIVAS A LA PROPUESTA REGULATORIA SE CONSIDERARON </w:t>
      </w:r>
      <w:r w:rsidR="00C77558">
        <w:t>DURANTE SU ELABORACIÓN? ¿SE CONSIDERARON ALTERNATIVAS QUE PUDIERAN LOGRAR LOS MISMOS OBJETIVOS SIN LA NECESIDAD DE IMPONER NUEVAS OBLIGACIONES A LOS PARTICULARES?</w:t>
      </w:r>
    </w:p>
    <w:p w:rsidR="00C77558" w:rsidRDefault="00C77558">
      <w:r w:rsidRPr="00C77558">
        <w:rPr>
          <w:highlight w:val="yellow"/>
        </w:rPr>
        <w:t>(MENCIONARSE SI SE CONSIDERARON ALTERNATIVAS QUE NO INCLUYERAN NUEVAS OBLIGACIONES A PARTICULARES EN CASO DE APLICAR O MENCIONAR SI NO EXISTEN OTRAS ALTERNATIVAS A DICHA NORMATIVA)</w:t>
      </w:r>
    </w:p>
    <w:p w:rsidR="00C77558" w:rsidRDefault="003D42CB">
      <w:r>
        <w:t>5</w:t>
      </w:r>
      <w:r w:rsidR="00C77558">
        <w:t xml:space="preserve">. ENUMERE LOS ORDENAMIENTOS LEGALES QUE DAN FUNDAMENTO JURÍDICO A LA PROPUESTA REGULATORIA </w:t>
      </w:r>
    </w:p>
    <w:tbl>
      <w:tblPr>
        <w:tblStyle w:val="Tablaconcuadrcula"/>
        <w:tblW w:w="0" w:type="auto"/>
        <w:tblLook w:val="04A0" w:firstRow="1" w:lastRow="0" w:firstColumn="1" w:lastColumn="0" w:noHBand="0" w:noVBand="1"/>
      </w:tblPr>
      <w:tblGrid>
        <w:gridCol w:w="4414"/>
        <w:gridCol w:w="4414"/>
      </w:tblGrid>
      <w:tr w:rsidR="00C77558" w:rsidTr="00C77558">
        <w:tc>
          <w:tcPr>
            <w:tcW w:w="4414" w:type="dxa"/>
          </w:tcPr>
          <w:p w:rsidR="00C77558" w:rsidRDefault="00C77558">
            <w:r>
              <w:t>ORDENAMIENTOS</w:t>
            </w:r>
          </w:p>
        </w:tc>
        <w:tc>
          <w:tcPr>
            <w:tcW w:w="4414" w:type="dxa"/>
          </w:tcPr>
          <w:p w:rsidR="00C77558" w:rsidRDefault="00C77558">
            <w:r>
              <w:t>ARTÍCULOS Y FRACCIONES</w:t>
            </w:r>
          </w:p>
        </w:tc>
      </w:tr>
      <w:tr w:rsidR="00C77558" w:rsidTr="00C77558">
        <w:tc>
          <w:tcPr>
            <w:tcW w:w="4414" w:type="dxa"/>
          </w:tcPr>
          <w:p w:rsidR="00C77558" w:rsidRDefault="00C77558">
            <w:r w:rsidRPr="00C77558">
              <w:rPr>
                <w:highlight w:val="yellow"/>
              </w:rPr>
              <w:t>(SE INSERTA EL NOMBRE DE LA LEGISLACIÓN)</w:t>
            </w:r>
            <w:r>
              <w:t xml:space="preserve"> </w:t>
            </w:r>
          </w:p>
        </w:tc>
        <w:tc>
          <w:tcPr>
            <w:tcW w:w="4414" w:type="dxa"/>
          </w:tcPr>
          <w:p w:rsidR="00C77558" w:rsidRDefault="00C77558">
            <w:r w:rsidRPr="00C77558">
              <w:rPr>
                <w:highlight w:val="yellow"/>
              </w:rPr>
              <w:t>(INSERTE ARTÍCULOS Y FRACCIONES)</w:t>
            </w:r>
            <w:r>
              <w:t xml:space="preserve"> </w:t>
            </w:r>
          </w:p>
        </w:tc>
      </w:tr>
    </w:tbl>
    <w:p w:rsidR="00C77558" w:rsidRDefault="00C77558"/>
    <w:p w:rsidR="001E1C2A" w:rsidRDefault="001E1C2A"/>
    <w:p w:rsidR="001E1C2A" w:rsidRDefault="001E1C2A"/>
    <w:p w:rsidR="001E1C2A" w:rsidRDefault="001E1C2A"/>
    <w:p w:rsidR="00C77558" w:rsidRDefault="003D42CB">
      <w:r>
        <w:t>6</w:t>
      </w:r>
      <w:r w:rsidR="00C77558">
        <w:t>. MENCIONE LAS DISPOSICIONES JURÍDICAS VIGENTES DIRECTAMENTE APLICABLES A LA PROBLEMÁTICA MATERIA DE LA PROPUESTA REGULATORIA Y EXPLIQUE PORQUÉ SON INSUFICIENTES PARA AENDER LA PROBLEMÁTICA IDENTIFICADA</w:t>
      </w:r>
    </w:p>
    <w:tbl>
      <w:tblPr>
        <w:tblStyle w:val="Tablaconcuadrcula"/>
        <w:tblW w:w="0" w:type="auto"/>
        <w:tblLook w:val="04A0" w:firstRow="1" w:lastRow="0" w:firstColumn="1" w:lastColumn="0" w:noHBand="0" w:noVBand="1"/>
      </w:tblPr>
      <w:tblGrid>
        <w:gridCol w:w="4414"/>
        <w:gridCol w:w="4414"/>
      </w:tblGrid>
      <w:tr w:rsidR="00C77558" w:rsidTr="00C77558">
        <w:tc>
          <w:tcPr>
            <w:tcW w:w="4414" w:type="dxa"/>
          </w:tcPr>
          <w:p w:rsidR="00C77558" w:rsidRDefault="00C77558">
            <w:r>
              <w:t>ORDENAMIENTOS</w:t>
            </w:r>
          </w:p>
        </w:tc>
        <w:tc>
          <w:tcPr>
            <w:tcW w:w="4414" w:type="dxa"/>
          </w:tcPr>
          <w:p w:rsidR="00C77558" w:rsidRDefault="00C77558">
            <w:r>
              <w:t>RAZONES POR LAS QUE ES INSUFICIENTE</w:t>
            </w:r>
          </w:p>
        </w:tc>
      </w:tr>
      <w:tr w:rsidR="00C77558" w:rsidTr="00C77558">
        <w:tc>
          <w:tcPr>
            <w:tcW w:w="4414" w:type="dxa"/>
          </w:tcPr>
          <w:p w:rsidR="00C77558" w:rsidRDefault="00805569">
            <w:r w:rsidRPr="00805569">
              <w:rPr>
                <w:highlight w:val="yellow"/>
              </w:rPr>
              <w:lastRenderedPageBreak/>
              <w:t>(SE INSERTA EL NOMBRE DE LA LEGISLACIÓN)</w:t>
            </w:r>
          </w:p>
        </w:tc>
        <w:tc>
          <w:tcPr>
            <w:tcW w:w="4414" w:type="dxa"/>
          </w:tcPr>
          <w:p w:rsidR="00C77558" w:rsidRDefault="00805569">
            <w:r w:rsidRPr="00786791">
              <w:rPr>
                <w:highlight w:val="yellow"/>
              </w:rPr>
              <w:t>(INSERTAR LA EXPLICACIÓN CUALITATIVA DE LAS RAZONES POR LAS CUALES SE CONSIDERA INSUFICIENTE)</w:t>
            </w:r>
          </w:p>
        </w:tc>
      </w:tr>
    </w:tbl>
    <w:p w:rsidR="00C77558" w:rsidRDefault="00C77558"/>
    <w:p w:rsidR="00805569" w:rsidRDefault="003D42CB">
      <w:r>
        <w:t>7</w:t>
      </w:r>
      <w:r w:rsidR="00805569">
        <w:t xml:space="preserve">. ENUMERE, EN SU CASO, LAS DISPOSICIONES JURÍDICAS QUE LA PROPUESTA REGULATORIA MODIFICA, DEROGA O ABROGA. </w:t>
      </w:r>
    </w:p>
    <w:p w:rsidR="00805569" w:rsidRDefault="00805569">
      <w:r w:rsidRPr="00805569">
        <w:rPr>
          <w:highlight w:val="yellow"/>
        </w:rPr>
        <w:t>(INSERTAR)</w:t>
      </w:r>
      <w:r>
        <w:t xml:space="preserve"> </w:t>
      </w:r>
    </w:p>
    <w:p w:rsidR="00805569" w:rsidRDefault="003D42CB">
      <w:r>
        <w:t>8</w:t>
      </w:r>
      <w:r w:rsidR="00805569">
        <w:t xml:space="preserve">. ACCIONES REGULATORIAS ESPECÍFICAS </w:t>
      </w:r>
    </w:p>
    <w:tbl>
      <w:tblPr>
        <w:tblStyle w:val="Tablaconcuadrcula"/>
        <w:tblW w:w="0" w:type="auto"/>
        <w:tblLook w:val="04A0" w:firstRow="1" w:lastRow="0" w:firstColumn="1" w:lastColumn="0" w:noHBand="0" w:noVBand="1"/>
      </w:tblPr>
      <w:tblGrid>
        <w:gridCol w:w="2484"/>
        <w:gridCol w:w="3036"/>
        <w:gridCol w:w="3308"/>
      </w:tblGrid>
      <w:tr w:rsidR="00805569" w:rsidTr="00805569">
        <w:tc>
          <w:tcPr>
            <w:tcW w:w="8828" w:type="dxa"/>
            <w:gridSpan w:val="3"/>
          </w:tcPr>
          <w:p w:rsidR="00805569" w:rsidRDefault="00805569">
            <w:r>
              <w:t xml:space="preserve">Para cada acción regulatoria específica en la propuesta regulatoria: Describir la acción; identificar los artículos aplicables, justificar la acción regulatoria propuesta y en su caso, compararla con otras alternativas viables. Explique la manera en la que contribuye a solucionar la problemática identificada y lograr los objetivos de la Propuesta Regulatoria. </w:t>
            </w:r>
          </w:p>
        </w:tc>
      </w:tr>
      <w:tr w:rsidR="00805569" w:rsidTr="00805569">
        <w:tc>
          <w:tcPr>
            <w:tcW w:w="2484" w:type="dxa"/>
          </w:tcPr>
          <w:p w:rsidR="00805569" w:rsidRDefault="00805569">
            <w:r>
              <w:t>Descripción de las acciones</w:t>
            </w:r>
          </w:p>
        </w:tc>
        <w:tc>
          <w:tcPr>
            <w:tcW w:w="3036" w:type="dxa"/>
          </w:tcPr>
          <w:p w:rsidR="00805569" w:rsidRDefault="00805569">
            <w:r>
              <w:t>ARTÍCULOS APLICABLES</w:t>
            </w:r>
          </w:p>
        </w:tc>
        <w:tc>
          <w:tcPr>
            <w:tcW w:w="3308" w:type="dxa"/>
          </w:tcPr>
          <w:p w:rsidR="00805569" w:rsidRDefault="00805569">
            <w:r>
              <w:t>JUSTIFICACIÓN</w:t>
            </w:r>
          </w:p>
        </w:tc>
      </w:tr>
      <w:tr w:rsidR="00805569" w:rsidTr="00805569">
        <w:tc>
          <w:tcPr>
            <w:tcW w:w="2484" w:type="dxa"/>
          </w:tcPr>
          <w:p w:rsidR="00805569" w:rsidRDefault="00805569">
            <w:r w:rsidRPr="00786791">
              <w:rPr>
                <w:highlight w:val="yellow"/>
              </w:rPr>
              <w:t>(INSERTAR)</w:t>
            </w:r>
            <w:r>
              <w:t xml:space="preserve"> </w:t>
            </w:r>
          </w:p>
        </w:tc>
        <w:tc>
          <w:tcPr>
            <w:tcW w:w="3036" w:type="dxa"/>
          </w:tcPr>
          <w:p w:rsidR="00805569" w:rsidRDefault="00805569">
            <w:r w:rsidRPr="00786791">
              <w:rPr>
                <w:highlight w:val="yellow"/>
              </w:rPr>
              <w:t>(INSERTAR)</w:t>
            </w:r>
          </w:p>
        </w:tc>
        <w:tc>
          <w:tcPr>
            <w:tcW w:w="3308" w:type="dxa"/>
          </w:tcPr>
          <w:p w:rsidR="00805569" w:rsidRDefault="00805569">
            <w:r w:rsidRPr="00786791">
              <w:rPr>
                <w:highlight w:val="yellow"/>
              </w:rPr>
              <w:t>(INSERTAR)</w:t>
            </w:r>
          </w:p>
        </w:tc>
      </w:tr>
    </w:tbl>
    <w:p w:rsidR="00805569" w:rsidRDefault="00805569"/>
    <w:p w:rsidR="00805569" w:rsidRDefault="003D42CB">
      <w:r>
        <w:t>9</w:t>
      </w:r>
      <w:r w:rsidR="00805569">
        <w:t>.</w:t>
      </w:r>
      <w:r w:rsidR="0062378F">
        <w:t xml:space="preserve"> </w:t>
      </w:r>
      <w:r w:rsidR="00805569">
        <w:t>INDIQUE SI SE REVISO LA MANERA COMO SE REGULA EN OTROS PAÍSES</w:t>
      </w:r>
      <w:r w:rsidR="0062378F">
        <w:t>, ESTADOS O MUNICIPIOS</w:t>
      </w:r>
      <w:r w:rsidR="00805569">
        <w:t xml:space="preserve"> LA MATERIA OBJETO DE LA PROPUESTA REGULATORIA. DE SER EL CASO, EXPLIQUE COMO INFLUYÓ DICHA REVISIÓN EN LA ELABORACIÓN DE LA PROPUESTA REGULATORIA. SOBRE TODO SI CONSIDERA QUE LOS ELEMENTOS SURGIDOS DE LA REVISIÓN DE LA EXPERIENCIA DE OTROS</w:t>
      </w:r>
      <w:r w:rsidR="0062378F">
        <w:t xml:space="preserve"> PAÍSES, ESTADOS O MUNICIPIOS DAN SUSTENTO O JUSTIFICACIÓN AL CONTENIDO DE LA PROPUESTA REGULATORIA. </w:t>
      </w:r>
    </w:p>
    <w:p w:rsidR="0062378F" w:rsidRDefault="0062378F">
      <w:r w:rsidRPr="0062378F">
        <w:rPr>
          <w:highlight w:val="yellow"/>
        </w:rPr>
        <w:t>(INSERTAR EN SU CASO SI SE REVISÓ LA REGULACIÓN EN LA MATERIA DE OTRO PAÍS, ESTADO O MUNICIPIO Y SI INFLUYÓ EN LA ELABORACIÓN DE LA PROPUESTA REGULATORIA)</w:t>
      </w:r>
    </w:p>
    <w:p w:rsidR="0062378F" w:rsidRDefault="003D42CB">
      <w:r>
        <w:t>10</w:t>
      </w:r>
      <w:r w:rsidR="0062378F">
        <w:t>. CONSULTA PÚBLICA: IDENTIFIQUE LOS TIPOS DE CONSULTA QUE SE REALIZARON PARA LA ELABORACIÓN DE LA PROPUESTA REGULATORIA</w:t>
      </w:r>
    </w:p>
    <w:tbl>
      <w:tblPr>
        <w:tblStyle w:val="Tablaconcuadrcula"/>
        <w:tblW w:w="0" w:type="auto"/>
        <w:tblLook w:val="04A0" w:firstRow="1" w:lastRow="0" w:firstColumn="1" w:lastColumn="0" w:noHBand="0" w:noVBand="1"/>
      </w:tblPr>
      <w:tblGrid>
        <w:gridCol w:w="4414"/>
        <w:gridCol w:w="4414"/>
      </w:tblGrid>
      <w:tr w:rsidR="0062378F" w:rsidTr="0062378F">
        <w:tc>
          <w:tcPr>
            <w:tcW w:w="4414" w:type="dxa"/>
          </w:tcPr>
          <w:p w:rsidR="0062378F" w:rsidRDefault="0062378F">
            <w:r>
              <w:t>Formación de grupos de trabajo/Comité técnico para la elaboración de la Propuesta Regulatoria</w:t>
            </w:r>
          </w:p>
        </w:tc>
        <w:tc>
          <w:tcPr>
            <w:tcW w:w="4414" w:type="dxa"/>
          </w:tcPr>
          <w:p w:rsidR="0062378F" w:rsidRPr="0062378F" w:rsidRDefault="0062378F">
            <w:pPr>
              <w:rPr>
                <w:highlight w:val="yellow"/>
              </w:rPr>
            </w:pPr>
            <w:r w:rsidRPr="0062378F">
              <w:rPr>
                <w:highlight w:val="yellow"/>
              </w:rPr>
              <w:t xml:space="preserve"> SI/NO</w:t>
            </w:r>
          </w:p>
        </w:tc>
      </w:tr>
      <w:tr w:rsidR="0062378F" w:rsidTr="0062378F">
        <w:tc>
          <w:tcPr>
            <w:tcW w:w="4414" w:type="dxa"/>
          </w:tcPr>
          <w:p w:rsidR="0062378F" w:rsidRDefault="0062378F">
            <w:r>
              <w:t>Colegios de Profesionistas</w:t>
            </w:r>
          </w:p>
        </w:tc>
        <w:tc>
          <w:tcPr>
            <w:tcW w:w="4414" w:type="dxa"/>
          </w:tcPr>
          <w:p w:rsidR="0062378F" w:rsidRPr="0062378F" w:rsidRDefault="0062378F">
            <w:pPr>
              <w:rPr>
                <w:highlight w:val="yellow"/>
              </w:rPr>
            </w:pPr>
            <w:r w:rsidRPr="0062378F">
              <w:rPr>
                <w:highlight w:val="yellow"/>
              </w:rPr>
              <w:t>SI/NO</w:t>
            </w:r>
          </w:p>
        </w:tc>
      </w:tr>
      <w:tr w:rsidR="0062378F" w:rsidTr="0062378F">
        <w:tc>
          <w:tcPr>
            <w:tcW w:w="4414" w:type="dxa"/>
          </w:tcPr>
          <w:p w:rsidR="0062378F" w:rsidRDefault="0062378F">
            <w:r>
              <w:t>Asociaciones Civiles</w:t>
            </w:r>
          </w:p>
        </w:tc>
        <w:tc>
          <w:tcPr>
            <w:tcW w:w="4414" w:type="dxa"/>
          </w:tcPr>
          <w:p w:rsidR="0062378F" w:rsidRPr="0062378F" w:rsidRDefault="0062378F">
            <w:pPr>
              <w:rPr>
                <w:highlight w:val="yellow"/>
              </w:rPr>
            </w:pPr>
            <w:r w:rsidRPr="0062378F">
              <w:rPr>
                <w:highlight w:val="yellow"/>
              </w:rPr>
              <w:t>SI/NO</w:t>
            </w:r>
          </w:p>
        </w:tc>
      </w:tr>
      <w:tr w:rsidR="0062378F" w:rsidTr="0062378F">
        <w:tc>
          <w:tcPr>
            <w:tcW w:w="4414" w:type="dxa"/>
          </w:tcPr>
          <w:p w:rsidR="0062378F" w:rsidRDefault="0062378F">
            <w:r>
              <w:t>Universidades</w:t>
            </w:r>
          </w:p>
        </w:tc>
        <w:tc>
          <w:tcPr>
            <w:tcW w:w="4414" w:type="dxa"/>
          </w:tcPr>
          <w:p w:rsidR="0062378F" w:rsidRPr="0062378F" w:rsidRDefault="0062378F">
            <w:pPr>
              <w:rPr>
                <w:highlight w:val="yellow"/>
              </w:rPr>
            </w:pPr>
            <w:r w:rsidRPr="0062378F">
              <w:rPr>
                <w:highlight w:val="yellow"/>
              </w:rPr>
              <w:t>SI/NO</w:t>
            </w:r>
          </w:p>
        </w:tc>
      </w:tr>
      <w:tr w:rsidR="0062378F" w:rsidTr="0062378F">
        <w:tc>
          <w:tcPr>
            <w:tcW w:w="4414" w:type="dxa"/>
          </w:tcPr>
          <w:p w:rsidR="0062378F" w:rsidRDefault="0062378F">
            <w:r>
              <w:t>Circulación de borrador a grupos o personas interesadas y recepción de comentarios</w:t>
            </w:r>
          </w:p>
        </w:tc>
        <w:tc>
          <w:tcPr>
            <w:tcW w:w="4414" w:type="dxa"/>
          </w:tcPr>
          <w:p w:rsidR="0062378F" w:rsidRPr="0062378F" w:rsidRDefault="0062378F">
            <w:pPr>
              <w:rPr>
                <w:highlight w:val="yellow"/>
              </w:rPr>
            </w:pPr>
            <w:r w:rsidRPr="0062378F">
              <w:rPr>
                <w:highlight w:val="yellow"/>
              </w:rPr>
              <w:t>SI/NO</w:t>
            </w:r>
          </w:p>
        </w:tc>
      </w:tr>
      <w:tr w:rsidR="0062378F" w:rsidTr="0062378F">
        <w:tc>
          <w:tcPr>
            <w:tcW w:w="4414" w:type="dxa"/>
          </w:tcPr>
          <w:p w:rsidR="0062378F" w:rsidRDefault="0062378F">
            <w:r>
              <w:t>Seminario/conferencia abierto al público o por invitación</w:t>
            </w:r>
          </w:p>
        </w:tc>
        <w:tc>
          <w:tcPr>
            <w:tcW w:w="4414" w:type="dxa"/>
          </w:tcPr>
          <w:p w:rsidR="0062378F" w:rsidRPr="0062378F" w:rsidRDefault="0062378F">
            <w:pPr>
              <w:rPr>
                <w:highlight w:val="yellow"/>
              </w:rPr>
            </w:pPr>
            <w:r w:rsidRPr="0062378F">
              <w:rPr>
                <w:highlight w:val="yellow"/>
              </w:rPr>
              <w:t>SI/NO</w:t>
            </w:r>
          </w:p>
        </w:tc>
      </w:tr>
      <w:tr w:rsidR="0062378F" w:rsidTr="0062378F">
        <w:tc>
          <w:tcPr>
            <w:tcW w:w="4414" w:type="dxa"/>
          </w:tcPr>
          <w:p w:rsidR="0062378F" w:rsidRDefault="0062378F">
            <w:r>
              <w:t>Recepción de comentarios no solicitados</w:t>
            </w:r>
          </w:p>
        </w:tc>
        <w:tc>
          <w:tcPr>
            <w:tcW w:w="4414" w:type="dxa"/>
          </w:tcPr>
          <w:p w:rsidR="0062378F" w:rsidRPr="0062378F" w:rsidRDefault="0062378F">
            <w:pPr>
              <w:rPr>
                <w:highlight w:val="yellow"/>
              </w:rPr>
            </w:pPr>
            <w:r w:rsidRPr="0062378F">
              <w:rPr>
                <w:highlight w:val="yellow"/>
              </w:rPr>
              <w:t>SI/NO</w:t>
            </w:r>
          </w:p>
        </w:tc>
      </w:tr>
      <w:tr w:rsidR="0062378F" w:rsidTr="0062378F">
        <w:tc>
          <w:tcPr>
            <w:tcW w:w="4414" w:type="dxa"/>
          </w:tcPr>
          <w:p w:rsidR="0062378F" w:rsidRDefault="0062378F">
            <w:r>
              <w:t xml:space="preserve">Consulta con alguna autoridad </w:t>
            </w:r>
          </w:p>
        </w:tc>
        <w:tc>
          <w:tcPr>
            <w:tcW w:w="4414" w:type="dxa"/>
          </w:tcPr>
          <w:p w:rsidR="0062378F" w:rsidRPr="0062378F" w:rsidRDefault="0062378F">
            <w:pPr>
              <w:rPr>
                <w:highlight w:val="yellow"/>
              </w:rPr>
            </w:pPr>
            <w:r w:rsidRPr="0062378F">
              <w:rPr>
                <w:highlight w:val="yellow"/>
              </w:rPr>
              <w:t>SI/NO</w:t>
            </w:r>
          </w:p>
        </w:tc>
      </w:tr>
      <w:tr w:rsidR="0062378F" w:rsidTr="0062378F">
        <w:tc>
          <w:tcPr>
            <w:tcW w:w="4414" w:type="dxa"/>
          </w:tcPr>
          <w:p w:rsidR="0062378F" w:rsidRDefault="0062378F">
            <w:r>
              <w:t>OTRO</w:t>
            </w:r>
          </w:p>
        </w:tc>
        <w:tc>
          <w:tcPr>
            <w:tcW w:w="4414" w:type="dxa"/>
          </w:tcPr>
          <w:p w:rsidR="0062378F" w:rsidRPr="0062378F" w:rsidRDefault="0062378F">
            <w:pPr>
              <w:rPr>
                <w:highlight w:val="yellow"/>
              </w:rPr>
            </w:pPr>
            <w:r w:rsidRPr="0062378F">
              <w:rPr>
                <w:highlight w:val="yellow"/>
              </w:rPr>
              <w:t>(INSERTAR)</w:t>
            </w:r>
          </w:p>
        </w:tc>
      </w:tr>
      <w:tr w:rsidR="0062378F" w:rsidTr="0062378F">
        <w:tc>
          <w:tcPr>
            <w:tcW w:w="4414" w:type="dxa"/>
          </w:tcPr>
          <w:p w:rsidR="0062378F" w:rsidRDefault="0062378F">
            <w:r>
              <w:lastRenderedPageBreak/>
              <w:t>No se realizó consulta alguna</w:t>
            </w:r>
          </w:p>
        </w:tc>
        <w:tc>
          <w:tcPr>
            <w:tcW w:w="4414" w:type="dxa"/>
          </w:tcPr>
          <w:p w:rsidR="0062378F" w:rsidRPr="0062378F" w:rsidRDefault="0062378F">
            <w:pPr>
              <w:rPr>
                <w:highlight w:val="yellow"/>
              </w:rPr>
            </w:pPr>
            <w:r w:rsidRPr="0062378F">
              <w:rPr>
                <w:highlight w:val="yellow"/>
              </w:rPr>
              <w:t>(INSERTAR)</w:t>
            </w:r>
          </w:p>
        </w:tc>
      </w:tr>
    </w:tbl>
    <w:p w:rsidR="001E1C2A" w:rsidRDefault="001E1C2A"/>
    <w:p w:rsidR="0062378F" w:rsidRDefault="003D42CB">
      <w:r>
        <w:t>11</w:t>
      </w:r>
      <w:r w:rsidR="0062378F">
        <w:t>. PRESENTE LA LISTA DE PERSONAS, ORGANIZACIO</w:t>
      </w:r>
      <w:r w:rsidR="001E1C2A">
        <w:t>NES Y/O AUTORIDADES CONSULTADAS</w:t>
      </w:r>
    </w:p>
    <w:tbl>
      <w:tblPr>
        <w:tblStyle w:val="Tablaconcuadrcula"/>
        <w:tblW w:w="0" w:type="auto"/>
        <w:tblLook w:val="04A0" w:firstRow="1" w:lastRow="0" w:firstColumn="1" w:lastColumn="0" w:noHBand="0" w:noVBand="1"/>
      </w:tblPr>
      <w:tblGrid>
        <w:gridCol w:w="4414"/>
        <w:gridCol w:w="4414"/>
      </w:tblGrid>
      <w:tr w:rsidR="0062378F" w:rsidTr="0062378F">
        <w:tc>
          <w:tcPr>
            <w:tcW w:w="4414" w:type="dxa"/>
          </w:tcPr>
          <w:p w:rsidR="0062378F" w:rsidRDefault="0062378F">
            <w:r>
              <w:t>NOMBRE COMPLETO DE LA PERSONA</w:t>
            </w:r>
          </w:p>
        </w:tc>
        <w:tc>
          <w:tcPr>
            <w:tcW w:w="4414" w:type="dxa"/>
          </w:tcPr>
          <w:p w:rsidR="0062378F" w:rsidRDefault="0062378F">
            <w:r>
              <w:t>NOMBRE COMPLETO DE LA ORGANIZACIÓN</w:t>
            </w:r>
          </w:p>
        </w:tc>
      </w:tr>
      <w:tr w:rsidR="0062378F" w:rsidTr="0062378F">
        <w:tc>
          <w:tcPr>
            <w:tcW w:w="4414" w:type="dxa"/>
          </w:tcPr>
          <w:p w:rsidR="0062378F" w:rsidRDefault="0062378F">
            <w:r w:rsidRPr="0062378F">
              <w:rPr>
                <w:highlight w:val="yellow"/>
              </w:rPr>
              <w:t>(INSERTAR)</w:t>
            </w:r>
          </w:p>
        </w:tc>
        <w:tc>
          <w:tcPr>
            <w:tcW w:w="4414" w:type="dxa"/>
          </w:tcPr>
          <w:p w:rsidR="0062378F" w:rsidRDefault="0062378F">
            <w:r w:rsidRPr="0062378F">
              <w:rPr>
                <w:highlight w:val="yellow"/>
              </w:rPr>
              <w:t>(INSERTAR)</w:t>
            </w:r>
          </w:p>
        </w:tc>
      </w:tr>
    </w:tbl>
    <w:p w:rsidR="0062378F" w:rsidRDefault="0062378F"/>
    <w:p w:rsidR="0062378F" w:rsidRDefault="003D42CB">
      <w:r>
        <w:t>12</w:t>
      </w:r>
      <w:r w:rsidR="0062378F">
        <w:t>. DESCRIBA BREVEMENTE LAS PROPUESTAS QUE</w:t>
      </w:r>
      <w:r w:rsidR="00C335E2">
        <w:t xml:space="preserve"> SE INCLUYERON A LA PROPUESTA REGULATORIA C</w:t>
      </w:r>
      <w:r w:rsidR="0062378F">
        <w:t xml:space="preserve">OMO RESULTADO DE LAS CONSULTAS IDENTIFICADAS EN LAS PREGUNTAS PREVIAS. DE SER POSIBLE, IDENTIFIQUE LAS PERSONAS U ORGANIZACIONES QUE HICIERON DICHAS PROPUESTAS.  </w:t>
      </w:r>
    </w:p>
    <w:p w:rsidR="0062378F" w:rsidRDefault="0062378F">
      <w:r w:rsidRPr="00CF107A">
        <w:rPr>
          <w:highlight w:val="yellow"/>
        </w:rPr>
        <w:t>(INSERTAR EXPLICACIÓN CUALITATIVA)</w:t>
      </w:r>
    </w:p>
    <w:p w:rsidR="00CF107A" w:rsidRDefault="003D42CB">
      <w:r>
        <w:t>13</w:t>
      </w:r>
      <w:r w:rsidR="00CF107A">
        <w:t xml:space="preserve">. PRESENTE EL REGLAMENTO ACTUAL COMPARADO CON LA PROPUESTA REGULATORIA </w:t>
      </w:r>
    </w:p>
    <w:tbl>
      <w:tblPr>
        <w:tblStyle w:val="Tablaconcuadrcula"/>
        <w:tblW w:w="0" w:type="auto"/>
        <w:tblLook w:val="04A0" w:firstRow="1" w:lastRow="0" w:firstColumn="1" w:lastColumn="0" w:noHBand="0" w:noVBand="1"/>
      </w:tblPr>
      <w:tblGrid>
        <w:gridCol w:w="4414"/>
        <w:gridCol w:w="4414"/>
      </w:tblGrid>
      <w:tr w:rsidR="00CF107A" w:rsidTr="00CF107A">
        <w:tc>
          <w:tcPr>
            <w:tcW w:w="4414" w:type="dxa"/>
          </w:tcPr>
          <w:p w:rsidR="00CF107A" w:rsidRDefault="00CF107A">
            <w:r>
              <w:t>REGLAMENTO ACTUAL</w:t>
            </w:r>
          </w:p>
        </w:tc>
        <w:tc>
          <w:tcPr>
            <w:tcW w:w="4414" w:type="dxa"/>
          </w:tcPr>
          <w:p w:rsidR="00CF107A" w:rsidRDefault="00CF107A">
            <w:r>
              <w:t>PROPUESTA DE MODIFICACIÓN</w:t>
            </w:r>
          </w:p>
        </w:tc>
      </w:tr>
      <w:tr w:rsidR="00CF107A" w:rsidTr="00CF107A">
        <w:tc>
          <w:tcPr>
            <w:tcW w:w="4414" w:type="dxa"/>
          </w:tcPr>
          <w:p w:rsidR="00CF107A" w:rsidRDefault="00CF107A">
            <w:r w:rsidRPr="00CF107A">
              <w:rPr>
                <w:highlight w:val="yellow"/>
              </w:rPr>
              <w:t>(INSERTAR)</w:t>
            </w:r>
          </w:p>
        </w:tc>
        <w:tc>
          <w:tcPr>
            <w:tcW w:w="4414" w:type="dxa"/>
          </w:tcPr>
          <w:p w:rsidR="00CF107A" w:rsidRDefault="00CF107A">
            <w:r w:rsidRPr="00CF107A">
              <w:rPr>
                <w:highlight w:val="yellow"/>
              </w:rPr>
              <w:t>(INSERTAR)</w:t>
            </w:r>
          </w:p>
        </w:tc>
      </w:tr>
    </w:tbl>
    <w:p w:rsidR="00CF107A" w:rsidRDefault="00CF107A"/>
    <w:p w:rsidR="0062378F" w:rsidRDefault="00CF107A" w:rsidP="001E1C2A">
      <w:pPr>
        <w:pStyle w:val="Prrafodelista"/>
        <w:numPr>
          <w:ilvl w:val="0"/>
          <w:numId w:val="3"/>
        </w:numPr>
        <w:rPr>
          <w:b/>
        </w:rPr>
      </w:pPr>
      <w:r w:rsidRPr="00CF107A">
        <w:rPr>
          <w:b/>
        </w:rPr>
        <w:t xml:space="preserve">ANÁLISIS DE IMPLEMENTACIÓN </w:t>
      </w:r>
    </w:p>
    <w:p w:rsidR="00CF107A" w:rsidRDefault="001E1C2A" w:rsidP="00CF107A">
      <w:r>
        <w:t>1</w:t>
      </w:r>
      <w:r w:rsidR="00CF107A">
        <w:t>. ¿HAY RECURSOS PÚBLICOS ASIGNADOS O SE REQUIEREN RECURSOS ADICIONALES O EX</w:t>
      </w:r>
      <w:bookmarkStart w:id="0" w:name="_GoBack"/>
      <w:bookmarkEnd w:id="0"/>
      <w:r w:rsidR="00CF107A">
        <w:t xml:space="preserve">TRAORDINARIOS PARA ASEGURAR LA APLICACIÓN DE LA PROPUESTA REGULATORIA? EN CASO DE SER AFIRMATIVO, JUSTIFIQUE PORQUE LOS RECURSOS E INFRAESTRUCTURA DISPONIBLES SON INSUFICIENTES PARA LA REALIZACIÓN DE DICHAS ACTIVIDADES. </w:t>
      </w:r>
    </w:p>
    <w:p w:rsidR="00CF107A" w:rsidRDefault="00CF107A" w:rsidP="00CF107A">
      <w:r w:rsidRPr="00CF107A">
        <w:rPr>
          <w:highlight w:val="yellow"/>
        </w:rPr>
        <w:t>(IN</w:t>
      </w:r>
      <w:r w:rsidR="00DD6418">
        <w:rPr>
          <w:highlight w:val="yellow"/>
        </w:rPr>
        <w:t>SERTAR EXPLICACIÓN DESCRIPTIVA)</w:t>
      </w:r>
      <w:r>
        <w:t xml:space="preserve"> </w:t>
      </w:r>
    </w:p>
    <w:p w:rsidR="00CF107A" w:rsidRDefault="001E1C2A" w:rsidP="00CF107A">
      <w:r>
        <w:t>2</w:t>
      </w:r>
      <w:r w:rsidR="00CF107A">
        <w:t xml:space="preserve">. DESCRIBA SI SE REQUIERE LA CREACIÓN, MODIFICACIÓN O SUPRESIÓN DE ESTRUCTURAS ADMINISTRATIVAS Y OCUPACIONALES (EN CASO DE SER APLICABLE) </w:t>
      </w:r>
    </w:p>
    <w:tbl>
      <w:tblPr>
        <w:tblStyle w:val="Tablaconcuadrcula"/>
        <w:tblW w:w="0" w:type="auto"/>
        <w:tblLook w:val="04A0" w:firstRow="1" w:lastRow="0" w:firstColumn="1" w:lastColumn="0" w:noHBand="0" w:noVBand="1"/>
      </w:tblPr>
      <w:tblGrid>
        <w:gridCol w:w="4414"/>
        <w:gridCol w:w="4414"/>
      </w:tblGrid>
      <w:tr w:rsidR="00CF107A" w:rsidTr="00CF107A">
        <w:tc>
          <w:tcPr>
            <w:tcW w:w="4414" w:type="dxa"/>
          </w:tcPr>
          <w:p w:rsidR="00CF107A" w:rsidRDefault="00CF107A" w:rsidP="00CF107A">
            <w:r>
              <w:t>ORGANIGRAMA ACTUAL</w:t>
            </w:r>
          </w:p>
        </w:tc>
        <w:tc>
          <w:tcPr>
            <w:tcW w:w="4414" w:type="dxa"/>
          </w:tcPr>
          <w:p w:rsidR="00CF107A" w:rsidRDefault="00CF107A" w:rsidP="00CF107A">
            <w:r>
              <w:t>ORGANIGRAMA PROPUESTO</w:t>
            </w:r>
          </w:p>
        </w:tc>
      </w:tr>
      <w:tr w:rsidR="00CF107A" w:rsidTr="00CF107A">
        <w:tc>
          <w:tcPr>
            <w:tcW w:w="4414" w:type="dxa"/>
          </w:tcPr>
          <w:p w:rsidR="00CF107A" w:rsidRDefault="00CF107A" w:rsidP="00CF107A">
            <w:r w:rsidRPr="00CF107A">
              <w:rPr>
                <w:highlight w:val="yellow"/>
              </w:rPr>
              <w:t>(INSERTAR EN CASO DE SER APLICABLE)</w:t>
            </w:r>
          </w:p>
        </w:tc>
        <w:tc>
          <w:tcPr>
            <w:tcW w:w="4414" w:type="dxa"/>
          </w:tcPr>
          <w:p w:rsidR="00CF107A" w:rsidRDefault="00CF107A" w:rsidP="00CF107A">
            <w:r w:rsidRPr="00CF107A">
              <w:rPr>
                <w:highlight w:val="yellow"/>
              </w:rPr>
              <w:t>(INSERTAR EN CASO DE SER APLICABLE)</w:t>
            </w:r>
          </w:p>
        </w:tc>
      </w:tr>
    </w:tbl>
    <w:p w:rsidR="001E1C2A" w:rsidRDefault="001E1C2A" w:rsidP="00CF107A"/>
    <w:p w:rsidR="00786791" w:rsidRDefault="001E1C2A" w:rsidP="00CF107A">
      <w:r>
        <w:t>3</w:t>
      </w:r>
      <w:r w:rsidR="00786791">
        <w:t xml:space="preserve">. DETALLAR EN CASO DE SER APLICABLE EL IMPACTO PRESUPUESTAL QUE SE GENERARÍA EN LA ADMINISTRACIÓN PÚBLICA, O EN LA DEPENDENCIA O ENTIDAD QUE REMITE LA PROPUESTA REGULATORIA, TOMANDO EN CONSIDERACIÓN LOS RECURSOS HUMANOS, FINANCIEROS Y MATERIALES. </w:t>
      </w:r>
    </w:p>
    <w:p w:rsidR="00786791" w:rsidRDefault="00786791" w:rsidP="00CF107A">
      <w:r w:rsidRPr="00786791">
        <w:rPr>
          <w:highlight w:val="yellow"/>
        </w:rPr>
        <w:t>(INSERTAR)</w:t>
      </w:r>
      <w:r>
        <w:t xml:space="preserve"> </w:t>
      </w:r>
    </w:p>
    <w:p w:rsidR="00786791" w:rsidRDefault="001E1C2A" w:rsidP="00CF107A">
      <w:r>
        <w:t>4</w:t>
      </w:r>
      <w:r w:rsidR="00786791">
        <w:t>. MENCIONE Y DESCRIBA EN CASO DE SER NECESARIO DESARROLLAR O IMPLEMENTAR TECNOLOGÍAS DE INFORMACIÓN Y COMUNICACIÓN</w:t>
      </w:r>
      <w:r w:rsidR="00CB6DD3">
        <w:t>.</w:t>
      </w:r>
    </w:p>
    <w:p w:rsidR="00786791" w:rsidRDefault="00786791" w:rsidP="00CF107A">
      <w:r w:rsidRPr="00786791">
        <w:rPr>
          <w:highlight w:val="yellow"/>
        </w:rPr>
        <w:t>(INSERTAR)</w:t>
      </w:r>
    </w:p>
    <w:p w:rsidR="00786791" w:rsidRDefault="001E1C2A" w:rsidP="00CF107A">
      <w:r>
        <w:lastRenderedPageBreak/>
        <w:t>5.</w:t>
      </w:r>
      <w:r w:rsidR="00786791">
        <w:t xml:space="preserve"> DESCRIBA EN CASO DE SER APLICABLE LA RELACIÓN COSTO-BENEFICIO RESPECTO A LAS VARIABLES SEÑALADAS EN LOS INCISOS ANTERIORES. </w:t>
      </w:r>
    </w:p>
    <w:p w:rsidR="00786791" w:rsidRDefault="00786791" w:rsidP="00CF107A">
      <w:r w:rsidRPr="00786791">
        <w:rPr>
          <w:highlight w:val="yellow"/>
        </w:rPr>
        <w:t>(INSERTAR)</w:t>
      </w:r>
    </w:p>
    <w:p w:rsidR="00786791" w:rsidRDefault="001E1C2A" w:rsidP="00CF107A">
      <w:r>
        <w:t>6</w:t>
      </w:r>
      <w:r w:rsidR="00786791">
        <w:t>. DESCRIB</w:t>
      </w:r>
      <w:r w:rsidR="00BB42DF">
        <w:t>A</w:t>
      </w:r>
      <w:r w:rsidR="00786791">
        <w:t xml:space="preserve"> LAS SANCIONES QUE CONTEMPLA LA PROPUESTA REGULATORIA O AQUELLAS SANCIONES APLICABLES REFERIDAS EN OTRO ORDENAMIENTO JURÍDICO. </w:t>
      </w:r>
    </w:p>
    <w:p w:rsidR="00BB42DF" w:rsidRDefault="00BB42DF" w:rsidP="00CF107A">
      <w:r w:rsidRPr="00BB42DF">
        <w:rPr>
          <w:highlight w:val="yellow"/>
        </w:rPr>
        <w:t>(INSERTAR)</w:t>
      </w:r>
    </w:p>
    <w:p w:rsidR="00786791" w:rsidRDefault="00BB42DF" w:rsidP="00CF107A">
      <w:pPr>
        <w:rPr>
          <w:b/>
        </w:rPr>
      </w:pPr>
      <w:r>
        <w:rPr>
          <w:b/>
        </w:rPr>
        <w:t xml:space="preserve">     IV. </w:t>
      </w:r>
      <w:r w:rsidR="00527A45">
        <w:rPr>
          <w:b/>
        </w:rPr>
        <w:t xml:space="preserve">       </w:t>
      </w:r>
      <w:r>
        <w:rPr>
          <w:b/>
        </w:rPr>
        <w:t xml:space="preserve">  </w:t>
      </w:r>
      <w:r w:rsidR="00786791" w:rsidRPr="00786791">
        <w:rPr>
          <w:b/>
        </w:rPr>
        <w:t>EFECTOS</w:t>
      </w:r>
      <w:r>
        <w:rPr>
          <w:b/>
        </w:rPr>
        <w:t xml:space="preserve"> DE LA PROPUESTA REGULATORIA</w:t>
      </w:r>
    </w:p>
    <w:p w:rsidR="00BB42DF" w:rsidRDefault="001E1C2A" w:rsidP="00CF107A">
      <w:r>
        <w:t>1</w:t>
      </w:r>
      <w:r w:rsidR="00BB42DF">
        <w:t xml:space="preserve">. EFECTOS GENERALES DE LA PROPUESTA REGULATORIA. ¿CUÁLES SERÍAN LOS EFECTOS DE LA PROPUESTA REGULATORIA SOBRE LA COMPETENCIA EN LOS MERCADOS Y SOBRE EL COMERCIO LOCAL, NACIONAL E INTERNACIONAL? </w:t>
      </w:r>
    </w:p>
    <w:p w:rsidR="00BB42DF" w:rsidRDefault="00BB42DF" w:rsidP="00CF107A">
      <w:r w:rsidRPr="00BB42DF">
        <w:rPr>
          <w:highlight w:val="yellow"/>
        </w:rPr>
        <w:t>(INSERTAR SI LA PROPUESTA REGULATORIA IMPACTA DE MANERA POSITIVA O NEGATIVA Y SU ANÁLISIS)</w:t>
      </w:r>
    </w:p>
    <w:p w:rsidR="00BB42DF" w:rsidRDefault="001E1C2A" w:rsidP="00CF107A">
      <w:r>
        <w:t>2</w:t>
      </w:r>
      <w:r w:rsidR="00BB42DF">
        <w:t xml:space="preserve">.¿CUALES SERÍAN LOS EFECTOS DE LA PROPUESTA REGULATORIA SOBRE LOS CONSUMIDORES O SOBRE LOS USUARIOS DE BIENES Y SERVICIOS, EN TÉRMINOS DE PRECIOS, CALIDAD Y DISPONIBILIDAD DE LOS BIENES Y SERVICIOS? </w:t>
      </w:r>
    </w:p>
    <w:p w:rsidR="00BB42DF" w:rsidRDefault="00BB42DF" w:rsidP="00CF107A">
      <w:r w:rsidRPr="00BB42DF">
        <w:rPr>
          <w:highlight w:val="yellow"/>
        </w:rPr>
        <w:t>(INSERTAR EN CASO DE SER APLICABLE)</w:t>
      </w:r>
      <w:r>
        <w:t xml:space="preserve"> </w:t>
      </w:r>
    </w:p>
    <w:p w:rsidR="00BB42DF" w:rsidRDefault="001E1C2A" w:rsidP="00CF107A">
      <w:r>
        <w:t>3</w:t>
      </w:r>
      <w:r w:rsidR="00BB42DF">
        <w:t>. JUSTIFIQUE LA VIABILIDAD PARA LAS MICRO, PEQUEÑAS Y MEDIANAS EMPRESAS PARA CUMPLIR CON LAS OBLIGACIONES ESTABLECIDAS EN LA PROPUESTA REGULATORIA.</w:t>
      </w:r>
    </w:p>
    <w:p w:rsidR="001E1C2A" w:rsidRDefault="00BB42DF" w:rsidP="00BB42DF">
      <w:r w:rsidRPr="00BB42DF">
        <w:rPr>
          <w:highlight w:val="yellow"/>
        </w:rPr>
        <w:t>(INSERTAR EN CASO DE SER APLICABLE)</w:t>
      </w:r>
    </w:p>
    <w:p w:rsidR="001E1C2A" w:rsidRDefault="001E1C2A" w:rsidP="00BB42DF"/>
    <w:p w:rsidR="00DD6418" w:rsidRPr="001E1C2A" w:rsidRDefault="00DD6418" w:rsidP="00DD6418">
      <w:pPr>
        <w:rPr>
          <w:b/>
        </w:rPr>
      </w:pPr>
      <w:r w:rsidRPr="00DD6418">
        <w:rPr>
          <w:b/>
        </w:rPr>
        <w:t xml:space="preserve">  </w:t>
      </w:r>
      <w:r>
        <w:rPr>
          <w:b/>
        </w:rPr>
        <w:t xml:space="preserve">    V.           </w:t>
      </w:r>
      <w:r w:rsidR="00BB42DF" w:rsidRPr="00DD6418">
        <w:rPr>
          <w:b/>
        </w:rPr>
        <w:t xml:space="preserve">ANÁLISIS DE COSTOS </w:t>
      </w:r>
    </w:p>
    <w:p w:rsidR="00B6391A" w:rsidRDefault="001E1C2A" w:rsidP="00CF107A">
      <w:r>
        <w:t>1</w:t>
      </w:r>
      <w:r w:rsidR="00B6391A">
        <w:t>. COSTOS CUANTIFICABLES. Indicar un aproximado de los costos en términos monetarios, que le puedan generar a cada grupo o sector la regulación establecida en la Propuesta Regulatoria. Por cada grupo o sector describa el costo incurrido, de ser posible, estime (en</w:t>
      </w:r>
      <w:r w:rsidR="00475C3A">
        <w:t xml:space="preserve"> pesos por año) el monto y el ra</w:t>
      </w:r>
      <w:r w:rsidR="00B6391A">
        <w:t xml:space="preserve">ngo esperados del costo. </w:t>
      </w:r>
    </w:p>
    <w:p w:rsidR="00526788" w:rsidRDefault="00526788" w:rsidP="00CF107A"/>
    <w:tbl>
      <w:tblPr>
        <w:tblStyle w:val="Tablaconcuadrcula"/>
        <w:tblW w:w="0" w:type="auto"/>
        <w:tblLook w:val="04A0" w:firstRow="1" w:lastRow="0" w:firstColumn="1" w:lastColumn="0" w:noHBand="0" w:noVBand="1"/>
      </w:tblPr>
      <w:tblGrid>
        <w:gridCol w:w="4248"/>
        <w:gridCol w:w="4580"/>
      </w:tblGrid>
      <w:tr w:rsidR="00B6391A" w:rsidTr="00B6391A">
        <w:tc>
          <w:tcPr>
            <w:tcW w:w="8828" w:type="dxa"/>
            <w:gridSpan w:val="2"/>
          </w:tcPr>
          <w:p w:rsidR="00B6391A" w:rsidRDefault="00B6391A" w:rsidP="00CF107A">
            <w:r>
              <w:t xml:space="preserve">COSTO CUANTIFICABLE </w:t>
            </w:r>
          </w:p>
        </w:tc>
      </w:tr>
      <w:tr w:rsidR="00B6391A" w:rsidTr="00B6391A">
        <w:tc>
          <w:tcPr>
            <w:tcW w:w="4248" w:type="dxa"/>
          </w:tcPr>
          <w:p w:rsidR="00B6391A" w:rsidRDefault="00B6391A" w:rsidP="00CF107A">
            <w:r>
              <w:t>ARTÍCULO</w:t>
            </w:r>
            <w:r w:rsidR="00DD6418">
              <w:t xml:space="preserve">: </w:t>
            </w:r>
            <w:r w:rsidR="00DD6418" w:rsidRPr="00DD6418">
              <w:rPr>
                <w:highlight w:val="yellow"/>
              </w:rPr>
              <w:t>(INSERTAR)</w:t>
            </w:r>
            <w:r w:rsidR="00DD6418">
              <w:t xml:space="preserve"> </w:t>
            </w:r>
          </w:p>
        </w:tc>
        <w:tc>
          <w:tcPr>
            <w:tcW w:w="4580" w:type="dxa"/>
          </w:tcPr>
          <w:p w:rsidR="00B6391A" w:rsidRDefault="00B6391A" w:rsidP="00CF107A">
            <w:r>
              <w:t>GRUPO O SECTOR AFECTADO</w:t>
            </w:r>
            <w:r w:rsidR="00DD6418">
              <w:t xml:space="preserve">: </w:t>
            </w:r>
            <w:r w:rsidR="00DD6418" w:rsidRPr="00DD6418">
              <w:rPr>
                <w:highlight w:val="yellow"/>
              </w:rPr>
              <w:t>(INSERTAR)</w:t>
            </w:r>
          </w:p>
        </w:tc>
      </w:tr>
      <w:tr w:rsidR="00B6391A" w:rsidTr="006E0F47">
        <w:tc>
          <w:tcPr>
            <w:tcW w:w="8828" w:type="dxa"/>
            <w:gridSpan w:val="2"/>
          </w:tcPr>
          <w:p w:rsidR="00B6391A" w:rsidRDefault="00B6391A" w:rsidP="00CF107A">
            <w:r>
              <w:t>CUANTIFICACIÓN</w:t>
            </w:r>
            <w:r w:rsidR="00DD6418">
              <w:t xml:space="preserve">: </w:t>
            </w:r>
            <w:r w:rsidR="00DD6418" w:rsidRPr="00DD6418">
              <w:rPr>
                <w:highlight w:val="yellow"/>
              </w:rPr>
              <w:t>(INSERTAR)</w:t>
            </w:r>
          </w:p>
        </w:tc>
      </w:tr>
      <w:tr w:rsidR="00B6391A" w:rsidTr="006E0F47">
        <w:tc>
          <w:tcPr>
            <w:tcW w:w="8828" w:type="dxa"/>
            <w:gridSpan w:val="2"/>
          </w:tcPr>
          <w:p w:rsidR="00B6391A" w:rsidRDefault="00DD6418" w:rsidP="00DD6418">
            <w:r>
              <w:t xml:space="preserve">COSTO: </w:t>
            </w:r>
            <w:r w:rsidRPr="00BC7680">
              <w:rPr>
                <w:highlight w:val="yellow"/>
              </w:rPr>
              <w:t>EN CASO DE SER VARIABLE, DE SER POSIBLE ESTABLECER EL LÍMITE INFERIOR Y LIMITE SUPERIOR.</w:t>
            </w:r>
            <w:r>
              <w:t xml:space="preserve"> </w:t>
            </w:r>
          </w:p>
        </w:tc>
      </w:tr>
    </w:tbl>
    <w:p w:rsidR="00147B3E" w:rsidRDefault="00B6391A" w:rsidP="00CF107A">
      <w:r>
        <w:t xml:space="preserve"> </w:t>
      </w:r>
    </w:p>
    <w:p w:rsidR="00B6391A" w:rsidRDefault="00147B3E" w:rsidP="00CF107A">
      <w:r>
        <w:lastRenderedPageBreak/>
        <w:t xml:space="preserve">2. COSTOS NO CUANTIFICABLES. IDENTIFIQUE CADA UNO DE LOS GRUPOS O SECTORES QUE INCURRIRÍAN EN COSTOS NO CUANTIFICABLES A RAÍZ DE LA PROPUESTA REGULATORIA. PARA CADA GRUPO O SECTOR DESCRIBA EL TIPO DE COSTO INCURRIDO Y SEÑALE SU OMPORTANCIA RELATIVA. </w:t>
      </w:r>
    </w:p>
    <w:tbl>
      <w:tblPr>
        <w:tblStyle w:val="Tablaconcuadrcula"/>
        <w:tblW w:w="0" w:type="auto"/>
        <w:tblLook w:val="04A0" w:firstRow="1" w:lastRow="0" w:firstColumn="1" w:lastColumn="0" w:noHBand="0" w:noVBand="1"/>
      </w:tblPr>
      <w:tblGrid>
        <w:gridCol w:w="4248"/>
        <w:gridCol w:w="1032"/>
        <w:gridCol w:w="3548"/>
      </w:tblGrid>
      <w:tr w:rsidR="00147B3E" w:rsidTr="00355929">
        <w:tc>
          <w:tcPr>
            <w:tcW w:w="8828" w:type="dxa"/>
            <w:gridSpan w:val="3"/>
          </w:tcPr>
          <w:p w:rsidR="00147B3E" w:rsidRDefault="00147B3E" w:rsidP="00355929">
            <w:r>
              <w:t xml:space="preserve">COSTO NO CUANTIFICABLE </w:t>
            </w:r>
          </w:p>
        </w:tc>
      </w:tr>
      <w:tr w:rsidR="00147B3E" w:rsidTr="00355929">
        <w:tc>
          <w:tcPr>
            <w:tcW w:w="4248" w:type="dxa"/>
          </w:tcPr>
          <w:p w:rsidR="00147B3E" w:rsidRDefault="00147B3E" w:rsidP="00355929">
            <w:r>
              <w:t xml:space="preserve">ARTÍCULO: </w:t>
            </w:r>
            <w:r w:rsidRPr="00DD6418">
              <w:rPr>
                <w:highlight w:val="yellow"/>
              </w:rPr>
              <w:t>(INSERTAR)</w:t>
            </w:r>
            <w:r>
              <w:t xml:space="preserve"> </w:t>
            </w:r>
          </w:p>
        </w:tc>
        <w:tc>
          <w:tcPr>
            <w:tcW w:w="4580" w:type="dxa"/>
            <w:gridSpan w:val="2"/>
          </w:tcPr>
          <w:p w:rsidR="00147B3E" w:rsidRDefault="00147B3E" w:rsidP="00355929">
            <w:r>
              <w:t xml:space="preserve">GRUPO O SECTOR AFECTADO: </w:t>
            </w:r>
            <w:r w:rsidRPr="00DD6418">
              <w:rPr>
                <w:highlight w:val="yellow"/>
              </w:rPr>
              <w:t>(INSERTAR)</w:t>
            </w:r>
          </w:p>
        </w:tc>
      </w:tr>
      <w:tr w:rsidR="00C36242" w:rsidTr="00C36242">
        <w:tc>
          <w:tcPr>
            <w:tcW w:w="5280" w:type="dxa"/>
            <w:gridSpan w:val="2"/>
          </w:tcPr>
          <w:p w:rsidR="00C36242" w:rsidRDefault="00C36242" w:rsidP="00355929">
            <w:r>
              <w:t xml:space="preserve">TIPO DE COSTO INCURRIDO: </w:t>
            </w:r>
            <w:r w:rsidRPr="00147B3E">
              <w:rPr>
                <w:highlight w:val="yellow"/>
              </w:rPr>
              <w:t>(INSERTAR)</w:t>
            </w:r>
          </w:p>
        </w:tc>
        <w:tc>
          <w:tcPr>
            <w:tcW w:w="3548" w:type="dxa"/>
          </w:tcPr>
          <w:p w:rsidR="00C36242" w:rsidRDefault="00526788" w:rsidP="00C36242">
            <w:r>
              <w:t>VIGENCIA</w:t>
            </w:r>
            <w:r w:rsidR="00C36242">
              <w:t xml:space="preserve">: </w:t>
            </w:r>
            <w:r w:rsidR="00C36242" w:rsidRPr="00C36242">
              <w:rPr>
                <w:highlight w:val="yellow"/>
              </w:rPr>
              <w:t>(INSERTAR)</w:t>
            </w:r>
            <w:r w:rsidR="00C36242">
              <w:t xml:space="preserve"> </w:t>
            </w:r>
          </w:p>
        </w:tc>
      </w:tr>
      <w:tr w:rsidR="00147B3E" w:rsidTr="00355929">
        <w:tc>
          <w:tcPr>
            <w:tcW w:w="8828" w:type="dxa"/>
            <w:gridSpan w:val="3"/>
          </w:tcPr>
          <w:p w:rsidR="00147B3E" w:rsidRDefault="005A11C9" w:rsidP="00355929">
            <w:r>
              <w:t>FUENTES DE INFORMACIÓN:</w:t>
            </w:r>
            <w:r w:rsidR="00147B3E">
              <w:t xml:space="preserve"> </w:t>
            </w:r>
            <w:r>
              <w:rPr>
                <w:highlight w:val="yellow"/>
              </w:rPr>
              <w:t>EN CASO DE UTILIZAR FUENTES DE INFORMACIÓN PARA JUSTIFICAR EL COSTO NO CUANTIFICABLE, AÑADIRLO</w:t>
            </w:r>
            <w:r w:rsidR="00147B3E" w:rsidRPr="00BC7680">
              <w:rPr>
                <w:highlight w:val="yellow"/>
              </w:rPr>
              <w:t>.</w:t>
            </w:r>
            <w:r w:rsidR="00147B3E">
              <w:t xml:space="preserve"> </w:t>
            </w:r>
          </w:p>
        </w:tc>
      </w:tr>
    </w:tbl>
    <w:p w:rsidR="00147B3E" w:rsidRPr="00B6391A" w:rsidRDefault="00147B3E" w:rsidP="00CF107A"/>
    <w:p w:rsidR="00BB42DF" w:rsidRDefault="00527A45" w:rsidP="00CF107A">
      <w:pPr>
        <w:rPr>
          <w:b/>
        </w:rPr>
      </w:pPr>
      <w:r>
        <w:rPr>
          <w:b/>
        </w:rPr>
        <w:t xml:space="preserve">     </w:t>
      </w:r>
      <w:r w:rsidRPr="00527A45">
        <w:rPr>
          <w:b/>
        </w:rPr>
        <w:t xml:space="preserve">VI.         </w:t>
      </w:r>
      <w:r>
        <w:rPr>
          <w:b/>
        </w:rPr>
        <w:t xml:space="preserve"> </w:t>
      </w:r>
      <w:r w:rsidRPr="00527A45">
        <w:rPr>
          <w:b/>
        </w:rPr>
        <w:t>ANÁLISIS DE LOS BENEFICIOS</w:t>
      </w:r>
    </w:p>
    <w:p w:rsidR="00527A45" w:rsidRDefault="00205F41" w:rsidP="00CF107A">
      <w:r>
        <w:t>1</w:t>
      </w:r>
      <w:r w:rsidR="00527A45">
        <w:t xml:space="preserve">. BENEFICIOS CUANTIFICABLES. DETERMINAR LOS BENEFICIOS QUE RESULTARÍAN DE LA APLICACIÓN DE LA REGULACIÓN, LOS CUALES DEBERÁN EXPRESARSE EN TÉRMINOS DE LA REDUCCIÓN O ELIMINACIÓN DEL PROBLEMA PLANTEADO. PARA CADA GRUPO O SECTOR DESCRIBA EL TIPO DE BENEFICIO RECIBIDO, DE SER POSIBLE, ESTIME (EN PESOS POR AÑO) EL MONTO Y EL RANGO ESPERADOS DEL BENEFICIO. </w:t>
      </w:r>
    </w:p>
    <w:tbl>
      <w:tblPr>
        <w:tblStyle w:val="Tablaconcuadrcula"/>
        <w:tblW w:w="0" w:type="auto"/>
        <w:tblLook w:val="04A0" w:firstRow="1" w:lastRow="0" w:firstColumn="1" w:lastColumn="0" w:noHBand="0" w:noVBand="1"/>
      </w:tblPr>
      <w:tblGrid>
        <w:gridCol w:w="4248"/>
        <w:gridCol w:w="4580"/>
      </w:tblGrid>
      <w:tr w:rsidR="00527A45" w:rsidTr="006E0F47">
        <w:tc>
          <w:tcPr>
            <w:tcW w:w="8828" w:type="dxa"/>
            <w:gridSpan w:val="2"/>
          </w:tcPr>
          <w:p w:rsidR="00527A45" w:rsidRDefault="00527A45" w:rsidP="006E0F47">
            <w:r>
              <w:t>BENEFICIO CUANTIFICABLE</w:t>
            </w:r>
          </w:p>
        </w:tc>
      </w:tr>
      <w:tr w:rsidR="00527A45" w:rsidTr="006E0F47">
        <w:tc>
          <w:tcPr>
            <w:tcW w:w="4248" w:type="dxa"/>
          </w:tcPr>
          <w:p w:rsidR="00527A45" w:rsidRDefault="00527A45" w:rsidP="006E0F47">
            <w:r>
              <w:t xml:space="preserve">DESCRIPCIÓN: </w:t>
            </w:r>
            <w:r w:rsidRPr="00527A45">
              <w:rPr>
                <w:highlight w:val="yellow"/>
              </w:rPr>
              <w:t>(INSERTAR)</w:t>
            </w:r>
            <w:r>
              <w:t xml:space="preserve"> </w:t>
            </w:r>
          </w:p>
        </w:tc>
        <w:tc>
          <w:tcPr>
            <w:tcW w:w="4580" w:type="dxa"/>
          </w:tcPr>
          <w:p w:rsidR="00527A45" w:rsidRDefault="00527A45" w:rsidP="006E0F47">
            <w:r>
              <w:t xml:space="preserve">GRUPO O SECTOR BENEFICIADO: </w:t>
            </w:r>
            <w:r w:rsidRPr="00527A45">
              <w:rPr>
                <w:highlight w:val="yellow"/>
              </w:rPr>
              <w:t>(INSERTAR)</w:t>
            </w:r>
          </w:p>
        </w:tc>
      </w:tr>
      <w:tr w:rsidR="00527A45" w:rsidTr="006E0F47">
        <w:tc>
          <w:tcPr>
            <w:tcW w:w="8828" w:type="dxa"/>
            <w:gridSpan w:val="2"/>
          </w:tcPr>
          <w:p w:rsidR="00527A45" w:rsidRDefault="00527A45" w:rsidP="006E0F47">
            <w:r>
              <w:t xml:space="preserve">CUANTIFICACIÓN: </w:t>
            </w:r>
            <w:r w:rsidRPr="00526788">
              <w:rPr>
                <w:highlight w:val="yellow"/>
              </w:rPr>
              <w:t>En caso de ser posible</w:t>
            </w:r>
          </w:p>
        </w:tc>
      </w:tr>
      <w:tr w:rsidR="00527A45" w:rsidTr="006E0F47">
        <w:tc>
          <w:tcPr>
            <w:tcW w:w="8828" w:type="dxa"/>
            <w:gridSpan w:val="2"/>
          </w:tcPr>
          <w:p w:rsidR="00527A45" w:rsidRDefault="00313B98" w:rsidP="006E0F47">
            <w:r>
              <w:t>MONTO</w:t>
            </w:r>
            <w:r w:rsidR="00527A45">
              <w:t xml:space="preserve">: </w:t>
            </w:r>
            <w:r w:rsidR="00527A45" w:rsidRPr="00527A45">
              <w:rPr>
                <w:highlight w:val="yellow"/>
              </w:rPr>
              <w:t>En caso de ser variable, de ser posible establecer el Límite Inferior y Limite Superior.</w:t>
            </w:r>
          </w:p>
        </w:tc>
      </w:tr>
    </w:tbl>
    <w:p w:rsidR="00527A45" w:rsidRDefault="00527A45" w:rsidP="00CF107A"/>
    <w:p w:rsidR="00313B98" w:rsidRDefault="00205F41" w:rsidP="00CF107A">
      <w:r>
        <w:t xml:space="preserve">2. </w:t>
      </w:r>
      <w:r w:rsidR="00313B98">
        <w:t xml:space="preserve">BENEFICIOS NO CUANTIFICABLES. DETERMINAR LOS BENEFICIOS NO CUANTIFICABLES QUE RESULTARÍAN DE LA APLICACIÓN DE LA REGULACIÓN, LOS CUALES DEBERÁN EXPRESARSE EN TÉRMINOS DE LA REDUCCIÓN O ELIMINACIÓN DEL PROBLEMA PLANTEADO. PARA CADA GRUPO O SECTOR DESCRIBA EL TIPO DE BENEFICIO RECIBIDO ASÍ COMO SU IMPORTANCIA RELATIVA. EN LA PARTE DEL CUADRO DENOMINADA EVALUACIÓN CUALITATIVA EXPLIQUE LAS RAZONES QUE JUSTIFICAN LA IMPORTANCIA DEL BENEFICIO. </w:t>
      </w:r>
    </w:p>
    <w:tbl>
      <w:tblPr>
        <w:tblStyle w:val="Tablaconcuadrcula"/>
        <w:tblW w:w="0" w:type="auto"/>
        <w:tblLook w:val="04A0" w:firstRow="1" w:lastRow="0" w:firstColumn="1" w:lastColumn="0" w:noHBand="0" w:noVBand="1"/>
      </w:tblPr>
      <w:tblGrid>
        <w:gridCol w:w="4140"/>
        <w:gridCol w:w="4688"/>
      </w:tblGrid>
      <w:tr w:rsidR="00CB14D0" w:rsidTr="00CB14D0">
        <w:tc>
          <w:tcPr>
            <w:tcW w:w="8828" w:type="dxa"/>
            <w:gridSpan w:val="2"/>
          </w:tcPr>
          <w:p w:rsidR="00CB14D0" w:rsidRDefault="00CB14D0" w:rsidP="00CF107A">
            <w:r>
              <w:t xml:space="preserve">BENEFICIO NO CUANTIFICABLE </w:t>
            </w:r>
          </w:p>
        </w:tc>
      </w:tr>
      <w:tr w:rsidR="00CB14D0" w:rsidTr="00CB14D0">
        <w:tc>
          <w:tcPr>
            <w:tcW w:w="4140" w:type="dxa"/>
          </w:tcPr>
          <w:p w:rsidR="00CB14D0" w:rsidRDefault="00CB14D0" w:rsidP="00CF107A">
            <w:r>
              <w:t xml:space="preserve">DESCRIPCIÓN:  </w:t>
            </w:r>
            <w:r w:rsidRPr="00CB14D0">
              <w:rPr>
                <w:highlight w:val="yellow"/>
              </w:rPr>
              <w:t>(INSERTAR)</w:t>
            </w:r>
          </w:p>
        </w:tc>
        <w:tc>
          <w:tcPr>
            <w:tcW w:w="4688" w:type="dxa"/>
          </w:tcPr>
          <w:p w:rsidR="00CB14D0" w:rsidRDefault="00CB14D0" w:rsidP="00CF107A">
            <w:r>
              <w:t xml:space="preserve">GRUPO O SECTOR BENEFICIADO: </w:t>
            </w:r>
            <w:r w:rsidRPr="00CB14D0">
              <w:rPr>
                <w:highlight w:val="yellow"/>
              </w:rPr>
              <w:t>(INSERTAR)</w:t>
            </w:r>
          </w:p>
        </w:tc>
      </w:tr>
      <w:tr w:rsidR="00CB14D0" w:rsidTr="00CB14D0">
        <w:tc>
          <w:tcPr>
            <w:tcW w:w="8828" w:type="dxa"/>
            <w:gridSpan w:val="2"/>
          </w:tcPr>
          <w:p w:rsidR="00CB14D0" w:rsidRDefault="00CB14D0" w:rsidP="00CF107A">
            <w:r>
              <w:t xml:space="preserve">EVALUACIÓN CUALITATIVA: </w:t>
            </w:r>
            <w:r w:rsidRPr="00CB14D0">
              <w:rPr>
                <w:highlight w:val="yellow"/>
              </w:rPr>
              <w:t>(INSERTAR)</w:t>
            </w:r>
            <w:r>
              <w:t xml:space="preserve"> </w:t>
            </w:r>
          </w:p>
        </w:tc>
      </w:tr>
      <w:tr w:rsidR="00CB14D0" w:rsidTr="00CB14D0">
        <w:tc>
          <w:tcPr>
            <w:tcW w:w="8828" w:type="dxa"/>
            <w:gridSpan w:val="2"/>
          </w:tcPr>
          <w:p w:rsidR="00CB14D0" w:rsidRDefault="00CB14D0" w:rsidP="00CF107A">
            <w:r>
              <w:t xml:space="preserve">IMPORTANCIA: </w:t>
            </w:r>
            <w:r w:rsidRPr="00CB14D0">
              <w:rPr>
                <w:highlight w:val="yellow"/>
              </w:rPr>
              <w:t>(INSERTAR)</w:t>
            </w:r>
          </w:p>
        </w:tc>
      </w:tr>
    </w:tbl>
    <w:p w:rsidR="00CB14D0" w:rsidRPr="00527A45" w:rsidRDefault="00CB14D0" w:rsidP="00CF107A"/>
    <w:p w:rsidR="00786791" w:rsidRDefault="00205F41" w:rsidP="00CF107A">
      <w:r>
        <w:t xml:space="preserve">3. </w:t>
      </w:r>
      <w:r w:rsidR="00CB14D0">
        <w:t xml:space="preserve">JUSTIFIQUE QUE LOS BENEFICIOS DE LA REGULACIÓN SON SUPERIORES A SUS COSTOS </w:t>
      </w:r>
    </w:p>
    <w:p w:rsidR="00CB14D0" w:rsidRDefault="00CB14D0" w:rsidP="00CF107A">
      <w:r w:rsidRPr="00CB14D0">
        <w:rPr>
          <w:highlight w:val="yellow"/>
        </w:rPr>
        <w:t>(INSERTAR EXPLICACIÓN)</w:t>
      </w:r>
    </w:p>
    <w:p w:rsidR="00CB14D0" w:rsidRDefault="00205F41" w:rsidP="00CF107A">
      <w:r>
        <w:t xml:space="preserve">4. </w:t>
      </w:r>
      <w:r w:rsidR="00CB14D0">
        <w:t xml:space="preserve">EN CASO DE CONSIDERAR NECESARIO PROPORCIONAR INFORMACIÓN ADICIONAL SOBRE COSTOS Y BENEFICIOS ESPERADOS DE LA PROPUESTA REGULATORIA SE ANEXARÁN AL PRESENTE </w:t>
      </w:r>
      <w:r w:rsidR="00CB14D0">
        <w:lastRenderedPageBreak/>
        <w:t xml:space="preserve">FORMATO DE MANERA ELECTRÓNICA. PARA LO ANTERIOR, ES IMPORTANTE MENCIONAR EL ARCHIVO ELECTRÓNICO CON INFORMACIÓN ADICIONAL: </w:t>
      </w:r>
    </w:p>
    <w:tbl>
      <w:tblPr>
        <w:tblStyle w:val="Tablaconcuadrcula"/>
        <w:tblW w:w="0" w:type="auto"/>
        <w:tblLook w:val="04A0" w:firstRow="1" w:lastRow="0" w:firstColumn="1" w:lastColumn="0" w:noHBand="0" w:noVBand="1"/>
      </w:tblPr>
      <w:tblGrid>
        <w:gridCol w:w="4414"/>
        <w:gridCol w:w="4414"/>
      </w:tblGrid>
      <w:tr w:rsidR="00CB14D0" w:rsidTr="00CB14D0">
        <w:tc>
          <w:tcPr>
            <w:tcW w:w="4414" w:type="dxa"/>
          </w:tcPr>
          <w:p w:rsidR="00CB14D0" w:rsidRDefault="00CB14D0" w:rsidP="00CF107A">
            <w:r>
              <w:t>NÚMERO DE ARCHIVO</w:t>
            </w:r>
          </w:p>
        </w:tc>
        <w:tc>
          <w:tcPr>
            <w:tcW w:w="4414" w:type="dxa"/>
          </w:tcPr>
          <w:p w:rsidR="00CB14D0" w:rsidRDefault="00CB14D0" w:rsidP="00CF107A">
            <w:r>
              <w:t xml:space="preserve">NOMBRE DEL ARCHIVO </w:t>
            </w:r>
          </w:p>
        </w:tc>
      </w:tr>
      <w:tr w:rsidR="00CB14D0" w:rsidTr="00CB14D0">
        <w:tc>
          <w:tcPr>
            <w:tcW w:w="4414" w:type="dxa"/>
          </w:tcPr>
          <w:p w:rsidR="00CB14D0" w:rsidRDefault="00CB14D0" w:rsidP="00CF107A">
            <w:r w:rsidRPr="00CB14D0">
              <w:rPr>
                <w:highlight w:val="yellow"/>
              </w:rPr>
              <w:t>(INSERTAR)</w:t>
            </w:r>
          </w:p>
        </w:tc>
        <w:tc>
          <w:tcPr>
            <w:tcW w:w="4414" w:type="dxa"/>
          </w:tcPr>
          <w:p w:rsidR="00CB14D0" w:rsidRDefault="00CB14D0" w:rsidP="00CF107A">
            <w:r w:rsidRPr="00CB14D0">
              <w:rPr>
                <w:highlight w:val="yellow"/>
              </w:rPr>
              <w:t>(INSERTAR)</w:t>
            </w:r>
          </w:p>
        </w:tc>
      </w:tr>
    </w:tbl>
    <w:p w:rsidR="001E1C2A" w:rsidRDefault="001E1C2A" w:rsidP="00CF107A"/>
    <w:p w:rsidR="00786791" w:rsidRDefault="00CB14D0" w:rsidP="00CF107A">
      <w:pPr>
        <w:rPr>
          <w:b/>
        </w:rPr>
      </w:pPr>
      <w:r w:rsidRPr="00CB14D0">
        <w:rPr>
          <w:b/>
        </w:rPr>
        <w:t xml:space="preserve">     VII.          TRÁMITES Y SERVICIOS </w:t>
      </w:r>
    </w:p>
    <w:p w:rsidR="00DF464E" w:rsidRPr="00DF464E" w:rsidRDefault="00AA0DD4" w:rsidP="00CF107A">
      <w:r>
        <w:t>1.</w:t>
      </w:r>
      <w:r w:rsidR="00DF464E">
        <w:t xml:space="preserve"> IDENTIFICACIÓN Y DESCRIPCIÓN DE TRÁMITES Y SERVICIOS </w:t>
      </w:r>
    </w:p>
    <w:tbl>
      <w:tblPr>
        <w:tblStyle w:val="Tablaconcuadrcula"/>
        <w:tblW w:w="0" w:type="auto"/>
        <w:tblLook w:val="04A0" w:firstRow="1" w:lastRow="0" w:firstColumn="1" w:lastColumn="0" w:noHBand="0" w:noVBand="1"/>
      </w:tblPr>
      <w:tblGrid>
        <w:gridCol w:w="4392"/>
        <w:gridCol w:w="4436"/>
      </w:tblGrid>
      <w:tr w:rsidR="00DF464E" w:rsidTr="00DF464E">
        <w:tc>
          <w:tcPr>
            <w:tcW w:w="4392" w:type="dxa"/>
          </w:tcPr>
          <w:p w:rsidR="00DF464E" w:rsidRPr="00DF464E" w:rsidRDefault="00DF464E" w:rsidP="00CF107A">
            <w:r w:rsidRPr="00DF464E">
              <w:t>A. ¿LA PROPUESTA ELIMINA TRÁMITES</w:t>
            </w:r>
            <w:r>
              <w:t>/SERVICIOS</w:t>
            </w:r>
            <w:r w:rsidRPr="00DF464E">
              <w:t xml:space="preserve">? </w:t>
            </w:r>
          </w:p>
        </w:tc>
        <w:tc>
          <w:tcPr>
            <w:tcW w:w="4436" w:type="dxa"/>
          </w:tcPr>
          <w:p w:rsidR="00DF464E" w:rsidRPr="00DF464E" w:rsidRDefault="00DF464E" w:rsidP="00DF464E">
            <w:pPr>
              <w:rPr>
                <w:highlight w:val="yellow"/>
              </w:rPr>
            </w:pPr>
            <w:r w:rsidRPr="00DF464E">
              <w:rPr>
                <w:highlight w:val="yellow"/>
              </w:rPr>
              <w:t>(INSERTAR)</w:t>
            </w:r>
          </w:p>
        </w:tc>
      </w:tr>
      <w:tr w:rsidR="00DF464E" w:rsidTr="00DF464E">
        <w:tc>
          <w:tcPr>
            <w:tcW w:w="4392" w:type="dxa"/>
          </w:tcPr>
          <w:p w:rsidR="00DF464E" w:rsidRPr="00DF464E" w:rsidRDefault="00DF464E" w:rsidP="00CF107A">
            <w:r w:rsidRPr="00DF464E">
              <w:t>B. ¿LA PROPUESTA CREA TRÁMITES</w:t>
            </w:r>
            <w:r>
              <w:t>/SERVICIOS</w:t>
            </w:r>
            <w:r w:rsidRPr="00DF464E">
              <w:t>?</w:t>
            </w:r>
          </w:p>
        </w:tc>
        <w:tc>
          <w:tcPr>
            <w:tcW w:w="4436" w:type="dxa"/>
          </w:tcPr>
          <w:p w:rsidR="00DF464E" w:rsidRPr="00DF464E" w:rsidRDefault="00DF464E" w:rsidP="00DF464E">
            <w:pPr>
              <w:rPr>
                <w:highlight w:val="yellow"/>
              </w:rPr>
            </w:pPr>
            <w:r w:rsidRPr="00DF464E">
              <w:rPr>
                <w:highlight w:val="yellow"/>
              </w:rPr>
              <w:t>(INSERTAR)</w:t>
            </w:r>
          </w:p>
        </w:tc>
      </w:tr>
      <w:tr w:rsidR="00DF464E" w:rsidTr="00DF464E">
        <w:tc>
          <w:tcPr>
            <w:tcW w:w="4392" w:type="dxa"/>
          </w:tcPr>
          <w:p w:rsidR="00DF464E" w:rsidRPr="00DF464E" w:rsidRDefault="00DF464E" w:rsidP="00CF107A">
            <w:r w:rsidRPr="00DF464E">
              <w:t>C. ¿LA PROPUESTA MODIFICA TRÁMITES</w:t>
            </w:r>
            <w:r>
              <w:t>/SERVICIOS</w:t>
            </w:r>
            <w:r w:rsidRPr="00DF464E">
              <w:t xml:space="preserve">? </w:t>
            </w:r>
          </w:p>
        </w:tc>
        <w:tc>
          <w:tcPr>
            <w:tcW w:w="4436" w:type="dxa"/>
          </w:tcPr>
          <w:p w:rsidR="00DF464E" w:rsidRPr="00DF464E" w:rsidRDefault="00DF464E" w:rsidP="00DF464E">
            <w:pPr>
              <w:rPr>
                <w:highlight w:val="yellow"/>
              </w:rPr>
            </w:pPr>
            <w:r w:rsidRPr="00DF464E">
              <w:rPr>
                <w:highlight w:val="yellow"/>
              </w:rPr>
              <w:t>(INSERTAR)</w:t>
            </w:r>
          </w:p>
        </w:tc>
      </w:tr>
    </w:tbl>
    <w:p w:rsidR="00CB14D0" w:rsidRDefault="00CB14D0" w:rsidP="00CF107A">
      <w:pPr>
        <w:rPr>
          <w:b/>
        </w:rPr>
      </w:pPr>
    </w:p>
    <w:p w:rsidR="00DF464E" w:rsidRDefault="00DF464E" w:rsidP="00CF107A">
      <w:pPr>
        <w:rPr>
          <w:b/>
        </w:rPr>
      </w:pPr>
      <w:r>
        <w:rPr>
          <w:b/>
        </w:rPr>
        <w:t xml:space="preserve">EL RESTO DE LAS PREGUNTAS DE ESTA SECCIÓN SOLO SE APLICA SI CONTESTO “SÍ” A ALGUNA DE LAS TRES PREGUNTAS ANTERIORES. </w:t>
      </w:r>
    </w:p>
    <w:p w:rsidR="00DF464E" w:rsidRDefault="007313CC" w:rsidP="00CF107A">
      <w:r>
        <w:t xml:space="preserve">2. </w:t>
      </w:r>
      <w:r w:rsidR="00DD6418">
        <w:t xml:space="preserve">SI LA PROPUESTA REGULATORIA </w:t>
      </w:r>
      <w:r w:rsidR="00DF464E">
        <w:t xml:space="preserve">ESTABLECE NUEVOS TRÁMITES O SERVICIOS, PRESENTE LA INFORMACIÓN REQUERIDA EN EL SIGUIENTE CUADRO: </w:t>
      </w:r>
    </w:p>
    <w:tbl>
      <w:tblPr>
        <w:tblStyle w:val="Tablaconcuadrcula"/>
        <w:tblW w:w="0" w:type="auto"/>
        <w:tblLook w:val="04A0" w:firstRow="1" w:lastRow="0" w:firstColumn="1" w:lastColumn="0" w:noHBand="0" w:noVBand="1"/>
      </w:tblPr>
      <w:tblGrid>
        <w:gridCol w:w="2904"/>
        <w:gridCol w:w="1510"/>
        <w:gridCol w:w="14"/>
        <w:gridCol w:w="1392"/>
        <w:gridCol w:w="3008"/>
      </w:tblGrid>
      <w:tr w:rsidR="00DF464E" w:rsidTr="00DF464E">
        <w:tc>
          <w:tcPr>
            <w:tcW w:w="4414" w:type="dxa"/>
            <w:gridSpan w:val="2"/>
          </w:tcPr>
          <w:p w:rsidR="00DF464E" w:rsidRDefault="00DD06D5" w:rsidP="00CF107A">
            <w:r>
              <w:t>TRÁMITE/</w:t>
            </w:r>
            <w:r w:rsidR="00DF464E">
              <w:t xml:space="preserve">SERVICIO: </w:t>
            </w:r>
            <w:r w:rsidR="00DF464E" w:rsidRPr="00DF464E">
              <w:rPr>
                <w:highlight w:val="yellow"/>
              </w:rPr>
              <w:t>(ESTABLECER)</w:t>
            </w:r>
            <w:r w:rsidR="00DF464E">
              <w:t xml:space="preserve"> </w:t>
            </w:r>
          </w:p>
        </w:tc>
        <w:tc>
          <w:tcPr>
            <w:tcW w:w="4414" w:type="dxa"/>
            <w:gridSpan w:val="3"/>
          </w:tcPr>
          <w:p w:rsidR="00DF464E" w:rsidRDefault="00DF464E" w:rsidP="00CF107A">
            <w:r>
              <w:t xml:space="preserve">NOMBRE: </w:t>
            </w:r>
            <w:r w:rsidRPr="00DD6418">
              <w:rPr>
                <w:highlight w:val="yellow"/>
              </w:rPr>
              <w:t>(ESTABLECER)</w:t>
            </w:r>
          </w:p>
        </w:tc>
      </w:tr>
      <w:tr w:rsidR="00DD6418" w:rsidTr="006E0F47">
        <w:tc>
          <w:tcPr>
            <w:tcW w:w="8828" w:type="dxa"/>
            <w:gridSpan w:val="5"/>
          </w:tcPr>
          <w:p w:rsidR="00DD6418" w:rsidRDefault="00DD6418" w:rsidP="00CF107A">
            <w:r>
              <w:t xml:space="preserve">FUNDAMENTACIÓN JURÍDICA: </w:t>
            </w:r>
            <w:r w:rsidRPr="00DF464E">
              <w:rPr>
                <w:highlight w:val="yellow"/>
              </w:rPr>
              <w:t>(ESTABLECER)</w:t>
            </w:r>
            <w:r>
              <w:t xml:space="preserve"> </w:t>
            </w:r>
          </w:p>
        </w:tc>
      </w:tr>
      <w:tr w:rsidR="00DD6418" w:rsidTr="006E0F47">
        <w:tc>
          <w:tcPr>
            <w:tcW w:w="8828" w:type="dxa"/>
            <w:gridSpan w:val="5"/>
          </w:tcPr>
          <w:p w:rsidR="00DD6418" w:rsidRDefault="00DD6418" w:rsidP="00CF107A">
            <w:r>
              <w:t xml:space="preserve">CASOS: </w:t>
            </w:r>
            <w:r w:rsidRPr="00DD6418">
              <w:rPr>
                <w:highlight w:val="yellow"/>
              </w:rPr>
              <w:t>(</w:t>
            </w:r>
            <w:r>
              <w:rPr>
                <w:highlight w:val="yellow"/>
              </w:rPr>
              <w:t xml:space="preserve">ESTABLECER </w:t>
            </w:r>
            <w:r w:rsidRPr="00DD6418">
              <w:rPr>
                <w:highlight w:val="yellow"/>
              </w:rPr>
              <w:t>QUIEN Y EN QUE CASOS DEBE Y PUEDE REALIZAR EL TRÁMITE O SOLICITAR EL SERVICIO)</w:t>
            </w:r>
            <w:r>
              <w:t xml:space="preserve"> </w:t>
            </w:r>
          </w:p>
        </w:tc>
      </w:tr>
      <w:tr w:rsidR="00DD6418" w:rsidTr="006E0F47">
        <w:tc>
          <w:tcPr>
            <w:tcW w:w="8828" w:type="dxa"/>
            <w:gridSpan w:val="5"/>
          </w:tcPr>
          <w:p w:rsidR="00DD6418" w:rsidRDefault="00DD6418" w:rsidP="00CF107A">
            <w:r>
              <w:t xml:space="preserve">POBLACIÓN A LA QUE IMPACTA: </w:t>
            </w:r>
            <w:r w:rsidRPr="00DD6418">
              <w:rPr>
                <w:highlight w:val="yellow"/>
              </w:rPr>
              <w:t>(ESTABLECER)</w:t>
            </w:r>
          </w:p>
        </w:tc>
      </w:tr>
      <w:tr w:rsidR="006D481B" w:rsidTr="006D481B">
        <w:tc>
          <w:tcPr>
            <w:tcW w:w="2904" w:type="dxa"/>
          </w:tcPr>
          <w:p w:rsidR="006D481B" w:rsidRDefault="006D481B" w:rsidP="006D481B">
            <w:r>
              <w:t xml:space="preserve">MEDIO DE PRESENTACIÓN O SOLICITUD: </w:t>
            </w:r>
            <w:r w:rsidRPr="006D481B">
              <w:rPr>
                <w:highlight w:val="yellow"/>
              </w:rPr>
              <w:t>(ESTABLECER SI ES UN FORMATO, ESCRITO LIBRE, MEDIOS ELECTRÓNICOS U OTRO)</w:t>
            </w:r>
          </w:p>
        </w:tc>
        <w:tc>
          <w:tcPr>
            <w:tcW w:w="2916" w:type="dxa"/>
            <w:gridSpan w:val="3"/>
          </w:tcPr>
          <w:p w:rsidR="006D481B" w:rsidRDefault="006D481B" w:rsidP="006D481B">
            <w:r>
              <w:t xml:space="preserve">TIPO DE TRÁMITE: </w:t>
            </w:r>
            <w:r w:rsidRPr="006D481B">
              <w:rPr>
                <w:highlight w:val="yellow"/>
              </w:rPr>
              <w:t>(ESTABLECER SI ES OBLIGATORIO, DE CONSERVACIÓN, UN BENEFICIO, DE INICIO O PRO</w:t>
            </w:r>
            <w:r>
              <w:rPr>
                <w:highlight w:val="yellow"/>
              </w:rPr>
              <w:t>CEDIMIENTO, DE CONSULTA U OTRO)</w:t>
            </w:r>
            <w:r>
              <w:t xml:space="preserve"> </w:t>
            </w:r>
          </w:p>
        </w:tc>
        <w:tc>
          <w:tcPr>
            <w:tcW w:w="3008" w:type="dxa"/>
          </w:tcPr>
          <w:p w:rsidR="006D481B" w:rsidRDefault="006D481B" w:rsidP="006D481B">
            <w:r>
              <w:t xml:space="preserve">VIGENCIA: </w:t>
            </w:r>
            <w:r w:rsidRPr="006D481B">
              <w:rPr>
                <w:highlight w:val="yellow"/>
              </w:rPr>
              <w:t xml:space="preserve">(ESTABLECER SI ES POR TIEMPO INDEFINIDO O SI TIENE VIGENCIA </w:t>
            </w:r>
            <w:r>
              <w:rPr>
                <w:highlight w:val="yellow"/>
              </w:rPr>
              <w:t>ESTABLECIDA)</w:t>
            </w:r>
            <w:r>
              <w:t xml:space="preserve"> </w:t>
            </w:r>
          </w:p>
        </w:tc>
      </w:tr>
      <w:tr w:rsidR="00BC7680" w:rsidTr="006E0F47">
        <w:tc>
          <w:tcPr>
            <w:tcW w:w="8828" w:type="dxa"/>
            <w:gridSpan w:val="5"/>
          </w:tcPr>
          <w:p w:rsidR="00BC7680" w:rsidRDefault="00BC7680" w:rsidP="00CF107A">
            <w:r>
              <w:t>TIPO DE TRÁMITE</w:t>
            </w:r>
            <w:r w:rsidR="00DD06D5">
              <w:t>/SERVICIO</w:t>
            </w:r>
            <w:r>
              <w:t xml:space="preserve">: </w:t>
            </w:r>
            <w:r w:rsidRPr="006D481B">
              <w:rPr>
                <w:highlight w:val="yellow"/>
              </w:rPr>
              <w:t>(ESTABLECER SI ES OBLIGATORIO, DE CONSERVACIÓN, UN BENEFICIO O SERVICIO, DE INICIO O PROCEDIMIENTO, DE CONSULTA U OTRO)</w:t>
            </w:r>
            <w:r>
              <w:t xml:space="preserve"> </w:t>
            </w:r>
          </w:p>
        </w:tc>
      </w:tr>
      <w:tr w:rsidR="00BC7680" w:rsidTr="006E0F47">
        <w:tc>
          <w:tcPr>
            <w:tcW w:w="8828" w:type="dxa"/>
            <w:gridSpan w:val="5"/>
          </w:tcPr>
          <w:p w:rsidR="00BC7680" w:rsidRDefault="006D481B" w:rsidP="00CF107A">
            <w:r>
              <w:t xml:space="preserve">PLAZO DE RESOLUCIÓN: </w:t>
            </w:r>
            <w:r w:rsidRPr="006D481B">
              <w:rPr>
                <w:highlight w:val="yellow"/>
              </w:rPr>
              <w:t>(ESTABLECER CANTIDAD DE DÍAS NATURALES O HÁBILES)</w:t>
            </w:r>
          </w:p>
        </w:tc>
      </w:tr>
      <w:tr w:rsidR="00BC7680" w:rsidTr="006E0F47">
        <w:tc>
          <w:tcPr>
            <w:tcW w:w="8828" w:type="dxa"/>
            <w:gridSpan w:val="5"/>
          </w:tcPr>
          <w:p w:rsidR="00BC7680" w:rsidRDefault="006D481B" w:rsidP="00CF107A">
            <w:r>
              <w:t xml:space="preserve">EFECTOS DE NO RESOLUCIÓN: </w:t>
            </w:r>
            <w:r w:rsidRPr="006D481B">
              <w:rPr>
                <w:highlight w:val="yellow"/>
              </w:rPr>
              <w:t>(ESTABLECER AFIRMATIVA FICTA, NEGATIVA FICTA O NINGUNA)</w:t>
            </w:r>
          </w:p>
        </w:tc>
      </w:tr>
      <w:tr w:rsidR="006D481B" w:rsidTr="006D481B">
        <w:tc>
          <w:tcPr>
            <w:tcW w:w="4428" w:type="dxa"/>
            <w:gridSpan w:val="3"/>
          </w:tcPr>
          <w:p w:rsidR="006D481B" w:rsidRDefault="006D481B" w:rsidP="00CF107A">
            <w:r>
              <w:t xml:space="preserve">REQUISITOS Y DOCUMENTOS: </w:t>
            </w:r>
            <w:r w:rsidRPr="006D481B">
              <w:rPr>
                <w:highlight w:val="yellow"/>
              </w:rPr>
              <w:t>(INSERTAR)</w:t>
            </w:r>
          </w:p>
        </w:tc>
        <w:tc>
          <w:tcPr>
            <w:tcW w:w="4400" w:type="dxa"/>
            <w:gridSpan w:val="2"/>
          </w:tcPr>
          <w:p w:rsidR="006D481B" w:rsidRDefault="006D481B" w:rsidP="006D481B">
            <w:r>
              <w:t xml:space="preserve">ENUMERE LOS REQUISITOS Y DOCUMENTOS: </w:t>
            </w:r>
            <w:r w:rsidRPr="006D481B">
              <w:rPr>
                <w:highlight w:val="yellow"/>
              </w:rPr>
              <w:t>(INSERTAR)</w:t>
            </w:r>
            <w:r>
              <w:t xml:space="preserve"> </w:t>
            </w:r>
          </w:p>
        </w:tc>
      </w:tr>
      <w:tr w:rsidR="006D481B" w:rsidTr="006D481B">
        <w:tc>
          <w:tcPr>
            <w:tcW w:w="4428" w:type="dxa"/>
            <w:gridSpan w:val="3"/>
          </w:tcPr>
          <w:p w:rsidR="006D481B" w:rsidRDefault="006D481B" w:rsidP="00CF107A">
            <w:r>
              <w:t xml:space="preserve">CRITERIOS PARA RESOLUCIÓN: </w:t>
            </w:r>
            <w:r w:rsidRPr="006D481B">
              <w:rPr>
                <w:highlight w:val="yellow"/>
              </w:rPr>
              <w:t>(INSERTAR)</w:t>
            </w:r>
          </w:p>
        </w:tc>
        <w:tc>
          <w:tcPr>
            <w:tcW w:w="4400" w:type="dxa"/>
            <w:gridSpan w:val="2"/>
          </w:tcPr>
          <w:p w:rsidR="006D481B" w:rsidRDefault="006D481B" w:rsidP="006D481B">
            <w:r>
              <w:t xml:space="preserve">ENUMERE LOS CRITERIOS: </w:t>
            </w:r>
            <w:r w:rsidRPr="006D481B">
              <w:rPr>
                <w:highlight w:val="yellow"/>
              </w:rPr>
              <w:t>(INSERTAR)</w:t>
            </w:r>
          </w:p>
        </w:tc>
      </w:tr>
      <w:tr w:rsidR="006D481B" w:rsidTr="006D481B">
        <w:tc>
          <w:tcPr>
            <w:tcW w:w="4428" w:type="dxa"/>
            <w:gridSpan w:val="3"/>
          </w:tcPr>
          <w:p w:rsidR="006D481B" w:rsidRDefault="006D481B" w:rsidP="00CF107A">
            <w:r>
              <w:t xml:space="preserve">MONTO: </w:t>
            </w:r>
            <w:r w:rsidRPr="006D481B">
              <w:rPr>
                <w:highlight w:val="yellow"/>
              </w:rPr>
              <w:t>(INSERTAR EN CASO DE SER APLICABLE)</w:t>
            </w:r>
            <w:r>
              <w:t xml:space="preserve"> </w:t>
            </w:r>
          </w:p>
        </w:tc>
        <w:tc>
          <w:tcPr>
            <w:tcW w:w="4400" w:type="dxa"/>
            <w:gridSpan w:val="2"/>
          </w:tcPr>
          <w:p w:rsidR="006D481B" w:rsidRDefault="006D481B" w:rsidP="006D481B">
            <w:r>
              <w:t xml:space="preserve">ANTE QUIEN SE PRESENTA Y HORARIO DE ATENCIÓN: </w:t>
            </w:r>
            <w:r w:rsidRPr="006D481B">
              <w:rPr>
                <w:highlight w:val="yellow"/>
              </w:rPr>
              <w:t>(INSERTAR)</w:t>
            </w:r>
            <w:r>
              <w:t xml:space="preserve"> </w:t>
            </w:r>
          </w:p>
        </w:tc>
      </w:tr>
    </w:tbl>
    <w:p w:rsidR="00DF464E" w:rsidRDefault="00DF464E" w:rsidP="00CF107A"/>
    <w:p w:rsidR="00505C6A" w:rsidRDefault="00DD06D5" w:rsidP="00CF107A">
      <w:r>
        <w:lastRenderedPageBreak/>
        <w:t>3</w:t>
      </w:r>
      <w:r w:rsidR="007313CC">
        <w:t xml:space="preserve">. </w:t>
      </w:r>
      <w:r w:rsidR="00505C6A">
        <w:t xml:space="preserve">IDENTIFQUE EN EL SIGUIENTE TABLA COMPARATIVA LA DIFERENCIA EN LOS SUPUESTOS MENCIONADOS ANTES Y DESPUÉS DE LA PROPUESTA REGULATORIA </w:t>
      </w:r>
    </w:p>
    <w:tbl>
      <w:tblPr>
        <w:tblStyle w:val="Tablaconcuadrcula"/>
        <w:tblW w:w="0" w:type="auto"/>
        <w:tblLook w:val="04A0" w:firstRow="1" w:lastRow="0" w:firstColumn="1" w:lastColumn="0" w:noHBand="0" w:noVBand="1"/>
      </w:tblPr>
      <w:tblGrid>
        <w:gridCol w:w="2880"/>
        <w:gridCol w:w="1200"/>
        <w:gridCol w:w="1884"/>
        <w:gridCol w:w="2864"/>
      </w:tblGrid>
      <w:tr w:rsidR="006D481B" w:rsidTr="006D481B">
        <w:tc>
          <w:tcPr>
            <w:tcW w:w="8828" w:type="dxa"/>
            <w:gridSpan w:val="4"/>
          </w:tcPr>
          <w:p w:rsidR="006D481B" w:rsidRDefault="00505C6A" w:rsidP="00505C6A">
            <w:pPr>
              <w:jc w:val="center"/>
            </w:pPr>
            <w:r>
              <w:t xml:space="preserve">COMPARACIÓN DEL TRÁMITE ANTES Y DESPUÉS DE LA PROPUESTA REGULATORIA </w:t>
            </w:r>
          </w:p>
        </w:tc>
      </w:tr>
      <w:tr w:rsidR="00505C6A" w:rsidTr="00505C6A">
        <w:tc>
          <w:tcPr>
            <w:tcW w:w="2880" w:type="dxa"/>
          </w:tcPr>
          <w:p w:rsidR="00505C6A" w:rsidRDefault="00505C6A" w:rsidP="00CF107A">
            <w:r>
              <w:t xml:space="preserve">CARACTERÍSTICAS </w:t>
            </w:r>
          </w:p>
        </w:tc>
        <w:tc>
          <w:tcPr>
            <w:tcW w:w="3084" w:type="dxa"/>
            <w:gridSpan w:val="2"/>
          </w:tcPr>
          <w:p w:rsidR="00505C6A" w:rsidRDefault="00505C6A" w:rsidP="00CF107A">
            <w:r>
              <w:t>ANTES</w:t>
            </w:r>
          </w:p>
        </w:tc>
        <w:tc>
          <w:tcPr>
            <w:tcW w:w="2864" w:type="dxa"/>
          </w:tcPr>
          <w:p w:rsidR="00505C6A" w:rsidRDefault="00505C6A" w:rsidP="00CF107A">
            <w:r>
              <w:t>DESPUÉS</w:t>
            </w:r>
          </w:p>
        </w:tc>
      </w:tr>
      <w:tr w:rsidR="00505C6A" w:rsidTr="00505C6A">
        <w:tc>
          <w:tcPr>
            <w:tcW w:w="2880" w:type="dxa"/>
          </w:tcPr>
          <w:p w:rsidR="00505C6A" w:rsidRDefault="00505C6A" w:rsidP="00CF107A">
            <w:r>
              <w:t>PLAZO DE LA RESOLUCIÓN</w:t>
            </w:r>
          </w:p>
        </w:tc>
        <w:tc>
          <w:tcPr>
            <w:tcW w:w="3084" w:type="dxa"/>
            <w:gridSpan w:val="2"/>
          </w:tcPr>
          <w:p w:rsidR="00505C6A" w:rsidRDefault="00505C6A" w:rsidP="00CF107A">
            <w:r>
              <w:t xml:space="preserve"># DE DÍAS: </w:t>
            </w:r>
            <w:r w:rsidR="00BA1591" w:rsidRPr="00BA1591">
              <w:rPr>
                <w:highlight w:val="yellow"/>
              </w:rPr>
              <w:t>(INSERTAR)</w:t>
            </w:r>
          </w:p>
          <w:p w:rsidR="00505C6A" w:rsidRDefault="00505C6A" w:rsidP="00CF107A">
            <w:r>
              <w:t>HÁBILES O NATURALES:</w:t>
            </w:r>
            <w:r w:rsidR="00BA1591">
              <w:t xml:space="preserve"> </w:t>
            </w:r>
            <w:r w:rsidR="00BA1591" w:rsidRPr="00BA1591">
              <w:rPr>
                <w:highlight w:val="yellow"/>
              </w:rPr>
              <w:t>(INSERTAR)</w:t>
            </w:r>
            <w:r>
              <w:t xml:space="preserve"> </w:t>
            </w:r>
          </w:p>
        </w:tc>
        <w:tc>
          <w:tcPr>
            <w:tcW w:w="2864" w:type="dxa"/>
          </w:tcPr>
          <w:p w:rsidR="00505C6A" w:rsidRDefault="00505C6A" w:rsidP="00CF107A">
            <w:r>
              <w:t xml:space="preserve"># DE DÍAS: </w:t>
            </w:r>
            <w:r w:rsidR="00BA1591" w:rsidRPr="00BA1591">
              <w:rPr>
                <w:highlight w:val="yellow"/>
              </w:rPr>
              <w:t>(INSERTAR)</w:t>
            </w:r>
          </w:p>
          <w:p w:rsidR="00505C6A" w:rsidRDefault="00505C6A" w:rsidP="00CF107A">
            <w:r>
              <w:t xml:space="preserve">HÁBILES O NATURALES: </w:t>
            </w:r>
            <w:r w:rsidR="00BA1591" w:rsidRPr="00BA1591">
              <w:rPr>
                <w:highlight w:val="yellow"/>
              </w:rPr>
              <w:t>(INSERTAR)</w:t>
            </w:r>
          </w:p>
        </w:tc>
      </w:tr>
      <w:tr w:rsidR="00505C6A" w:rsidTr="00505C6A">
        <w:tc>
          <w:tcPr>
            <w:tcW w:w="2880" w:type="dxa"/>
          </w:tcPr>
          <w:p w:rsidR="00505C6A" w:rsidRDefault="00505C6A" w:rsidP="00CF107A">
            <w:r>
              <w:t>EFECTOS DE NO RESOLUCIÓN</w:t>
            </w:r>
          </w:p>
        </w:tc>
        <w:tc>
          <w:tcPr>
            <w:tcW w:w="3084" w:type="dxa"/>
            <w:gridSpan w:val="2"/>
          </w:tcPr>
          <w:p w:rsidR="00505C6A" w:rsidRDefault="00505C6A" w:rsidP="00CF107A">
            <w:r>
              <w:t xml:space="preserve"> </w:t>
            </w:r>
            <w:r w:rsidRPr="006D481B">
              <w:rPr>
                <w:highlight w:val="yellow"/>
              </w:rPr>
              <w:t>(ESTABLECER AFIRMATIVA FICTA, NEGATIVA FICTA O NINGUNA)</w:t>
            </w:r>
          </w:p>
        </w:tc>
        <w:tc>
          <w:tcPr>
            <w:tcW w:w="2864" w:type="dxa"/>
          </w:tcPr>
          <w:p w:rsidR="00505C6A" w:rsidRDefault="00505C6A" w:rsidP="00CF107A">
            <w:r w:rsidRPr="006D481B">
              <w:rPr>
                <w:highlight w:val="yellow"/>
              </w:rPr>
              <w:t>(ESTABLECER AFIRMATIVA FICTA, NEGATIVA FICTA O NINGUNA)</w:t>
            </w:r>
          </w:p>
        </w:tc>
      </w:tr>
      <w:tr w:rsidR="00505C6A" w:rsidTr="00505C6A">
        <w:tc>
          <w:tcPr>
            <w:tcW w:w="4080" w:type="dxa"/>
            <w:gridSpan w:val="2"/>
          </w:tcPr>
          <w:p w:rsidR="00505C6A" w:rsidRDefault="00505C6A" w:rsidP="00CF107A">
            <w:r>
              <w:t xml:space="preserve">REQUISITOS Y DOCUMENTOS ANTES: </w:t>
            </w:r>
            <w:r w:rsidR="00BA1591" w:rsidRPr="00BA1591">
              <w:rPr>
                <w:highlight w:val="yellow"/>
              </w:rPr>
              <w:t>(INSERTAR)</w:t>
            </w:r>
          </w:p>
        </w:tc>
        <w:tc>
          <w:tcPr>
            <w:tcW w:w="4748" w:type="dxa"/>
            <w:gridSpan w:val="2"/>
          </w:tcPr>
          <w:p w:rsidR="00505C6A" w:rsidRDefault="00505C6A" w:rsidP="00505C6A">
            <w:r>
              <w:t xml:space="preserve">REQUISITOS Y DOCUMENTOS DESPUÉS:  </w:t>
            </w:r>
            <w:r w:rsidR="00BA1591" w:rsidRPr="00BA1591">
              <w:rPr>
                <w:highlight w:val="yellow"/>
              </w:rPr>
              <w:t>(INSERTAR)</w:t>
            </w:r>
          </w:p>
        </w:tc>
      </w:tr>
      <w:tr w:rsidR="00505C6A" w:rsidTr="00505C6A">
        <w:tc>
          <w:tcPr>
            <w:tcW w:w="4080" w:type="dxa"/>
            <w:gridSpan w:val="2"/>
          </w:tcPr>
          <w:p w:rsidR="00505C6A" w:rsidRDefault="00505C6A" w:rsidP="00CF107A">
            <w:r>
              <w:t>VIGENCIA ANTES:</w:t>
            </w:r>
            <w:r w:rsidR="00BA1591">
              <w:t xml:space="preserve"> </w:t>
            </w:r>
            <w:r w:rsidR="00BA1591" w:rsidRPr="00BA1591">
              <w:rPr>
                <w:highlight w:val="yellow"/>
              </w:rPr>
              <w:t>(INSERTAR)</w:t>
            </w:r>
            <w:r>
              <w:t xml:space="preserve"> </w:t>
            </w:r>
          </w:p>
        </w:tc>
        <w:tc>
          <w:tcPr>
            <w:tcW w:w="4748" w:type="dxa"/>
            <w:gridSpan w:val="2"/>
          </w:tcPr>
          <w:p w:rsidR="00505C6A" w:rsidRDefault="00505C6A" w:rsidP="00505C6A">
            <w:r>
              <w:t>VIGENCIA DESPUÉS:</w:t>
            </w:r>
            <w:r w:rsidR="00BA1591">
              <w:t xml:space="preserve"> </w:t>
            </w:r>
            <w:r w:rsidR="00BA1591" w:rsidRPr="00BA1591">
              <w:rPr>
                <w:highlight w:val="yellow"/>
              </w:rPr>
              <w:t>(INSERTAR)</w:t>
            </w:r>
          </w:p>
        </w:tc>
      </w:tr>
      <w:tr w:rsidR="00505C6A" w:rsidTr="00505C6A">
        <w:tc>
          <w:tcPr>
            <w:tcW w:w="4080" w:type="dxa"/>
            <w:gridSpan w:val="2"/>
          </w:tcPr>
          <w:p w:rsidR="00505C6A" w:rsidRDefault="00505C6A" w:rsidP="00CF107A">
            <w:r>
              <w:t>CRITERIOS PARA LA RESOLUCIÓN ANTES</w:t>
            </w:r>
            <w:r w:rsidR="00ED41E5">
              <w:t>:</w:t>
            </w:r>
            <w:r w:rsidR="00BA1591">
              <w:t xml:space="preserve"> </w:t>
            </w:r>
            <w:r w:rsidR="00BA1591" w:rsidRPr="00BA1591">
              <w:rPr>
                <w:highlight w:val="yellow"/>
              </w:rPr>
              <w:t>(INSERTAR)</w:t>
            </w:r>
          </w:p>
        </w:tc>
        <w:tc>
          <w:tcPr>
            <w:tcW w:w="4748" w:type="dxa"/>
            <w:gridSpan w:val="2"/>
          </w:tcPr>
          <w:p w:rsidR="00505C6A" w:rsidRDefault="00505C6A" w:rsidP="00CF107A">
            <w:r>
              <w:t>CRITERIOS PARA LA RESOLUCIÓN DESPUÉS</w:t>
            </w:r>
            <w:r w:rsidR="00ED41E5">
              <w:t>:</w:t>
            </w:r>
            <w:r w:rsidR="00BA1591">
              <w:t xml:space="preserve"> </w:t>
            </w:r>
            <w:r w:rsidR="00BA1591" w:rsidRPr="00BA1591">
              <w:rPr>
                <w:highlight w:val="yellow"/>
              </w:rPr>
              <w:t>(INSERTAR)</w:t>
            </w:r>
          </w:p>
        </w:tc>
      </w:tr>
    </w:tbl>
    <w:p w:rsidR="007313CC" w:rsidRDefault="007313CC" w:rsidP="007313CC"/>
    <w:p w:rsidR="00ED41E5" w:rsidRDefault="00DD06D5" w:rsidP="007313CC">
      <w:r>
        <w:t>4</w:t>
      </w:r>
      <w:r w:rsidR="007313CC">
        <w:t>. E</w:t>
      </w:r>
      <w:r w:rsidR="00ED41E5">
        <w:t xml:space="preserve">N EL CASO DE QUE LA PROPUESTA REGULATORIA ELIMINE TRÁMITES O SERVICIOS EXISTENTES, PRESENTE LA INFORMACIÓN REQUERIDA EN EL SIGUIENTE CUADRO. </w:t>
      </w:r>
    </w:p>
    <w:tbl>
      <w:tblPr>
        <w:tblStyle w:val="Tablaconcuadrcula"/>
        <w:tblW w:w="0" w:type="auto"/>
        <w:tblLook w:val="04A0" w:firstRow="1" w:lastRow="0" w:firstColumn="1" w:lastColumn="0" w:noHBand="0" w:noVBand="1"/>
      </w:tblPr>
      <w:tblGrid>
        <w:gridCol w:w="2942"/>
        <w:gridCol w:w="2943"/>
        <w:gridCol w:w="2943"/>
      </w:tblGrid>
      <w:tr w:rsidR="00ED41E5" w:rsidTr="00ED41E5">
        <w:tc>
          <w:tcPr>
            <w:tcW w:w="2942" w:type="dxa"/>
          </w:tcPr>
          <w:p w:rsidR="00ED41E5" w:rsidRDefault="00ED41E5" w:rsidP="00CF107A">
            <w:r>
              <w:t>NOMBRE DEL TRÁMITE/SERVICIO</w:t>
            </w:r>
          </w:p>
        </w:tc>
        <w:tc>
          <w:tcPr>
            <w:tcW w:w="2943" w:type="dxa"/>
          </w:tcPr>
          <w:p w:rsidR="00ED41E5" w:rsidRDefault="00ED41E5" w:rsidP="00CF107A">
            <w:r>
              <w:t>CLAVE DE RMTYS</w:t>
            </w:r>
          </w:p>
        </w:tc>
        <w:tc>
          <w:tcPr>
            <w:tcW w:w="2943" w:type="dxa"/>
          </w:tcPr>
          <w:p w:rsidR="00ED41E5" w:rsidRDefault="00ED41E5" w:rsidP="00CF107A">
            <w:r>
              <w:t>DISPOSICIÓN/PRECEPTO QUE FUNDAMENTA LA ELIMINACIÓN</w:t>
            </w:r>
          </w:p>
        </w:tc>
      </w:tr>
      <w:tr w:rsidR="00ED41E5" w:rsidTr="00ED41E5">
        <w:tc>
          <w:tcPr>
            <w:tcW w:w="2942" w:type="dxa"/>
          </w:tcPr>
          <w:p w:rsidR="00ED41E5" w:rsidRDefault="00BA1591" w:rsidP="00CF107A">
            <w:r w:rsidRPr="00BA1591">
              <w:rPr>
                <w:highlight w:val="yellow"/>
              </w:rPr>
              <w:t>(INSERTAR)</w:t>
            </w:r>
          </w:p>
        </w:tc>
        <w:tc>
          <w:tcPr>
            <w:tcW w:w="2943" w:type="dxa"/>
          </w:tcPr>
          <w:p w:rsidR="00ED41E5" w:rsidRDefault="00BA1591" w:rsidP="00CF107A">
            <w:r w:rsidRPr="00BA1591">
              <w:rPr>
                <w:highlight w:val="yellow"/>
              </w:rPr>
              <w:t>(INSERTAR)</w:t>
            </w:r>
          </w:p>
        </w:tc>
        <w:tc>
          <w:tcPr>
            <w:tcW w:w="2943" w:type="dxa"/>
          </w:tcPr>
          <w:p w:rsidR="00ED41E5" w:rsidRDefault="00BA1591" w:rsidP="00CF107A">
            <w:r w:rsidRPr="00BA1591">
              <w:rPr>
                <w:highlight w:val="yellow"/>
              </w:rPr>
              <w:t>(INSERTAR)</w:t>
            </w:r>
          </w:p>
        </w:tc>
      </w:tr>
    </w:tbl>
    <w:p w:rsidR="00ED41E5" w:rsidRDefault="00ED41E5" w:rsidP="00CF107A"/>
    <w:p w:rsidR="00ED41E5" w:rsidRDefault="00ED41E5" w:rsidP="00CF107A">
      <w:pPr>
        <w:rPr>
          <w:b/>
        </w:rPr>
      </w:pPr>
      <w:r w:rsidRPr="00ED41E5">
        <w:rPr>
          <w:b/>
        </w:rPr>
        <w:t xml:space="preserve">     VIII.          DOCUMENTOS DE APOYO</w:t>
      </w:r>
    </w:p>
    <w:p w:rsidR="00ED41E5" w:rsidRPr="00ED41E5" w:rsidRDefault="007313CC" w:rsidP="007313CC">
      <w:r>
        <w:t xml:space="preserve">1. </w:t>
      </w:r>
      <w:r w:rsidR="00BA1591">
        <w:t xml:space="preserve">ESCRIBA EL TÍTULO DE LOS DOCUMENTOS O FUENTES DE INFORMACIÓN ASÍ COMO EL NOMBRE DE LOS AUTORES O ORGANIZACIÓN QUE PUBLICA LA INFORMACIÓN CONSULTADA PARA LA ELABORACIÓN QUE CONSIDERE FUERON IMPORTANTES EN LA ELABORACIÓN DE LA PROPUESTA REGULATORIA Y DEL ANÁLISIS DE IMPACTO REGULATORIO. EN SU CASO, ANEXE LOS ARCHIVOS ELECTRÓNICOS CORRESPONDIENTES. </w:t>
      </w:r>
    </w:p>
    <w:tbl>
      <w:tblPr>
        <w:tblStyle w:val="Tablaconcuadrcula"/>
        <w:tblW w:w="0" w:type="auto"/>
        <w:tblLook w:val="04A0" w:firstRow="1" w:lastRow="0" w:firstColumn="1" w:lastColumn="0" w:noHBand="0" w:noVBand="1"/>
      </w:tblPr>
      <w:tblGrid>
        <w:gridCol w:w="3121"/>
        <w:gridCol w:w="3132"/>
        <w:gridCol w:w="2575"/>
      </w:tblGrid>
      <w:tr w:rsidR="00ED41E5" w:rsidTr="00ED41E5">
        <w:tc>
          <w:tcPr>
            <w:tcW w:w="3121" w:type="dxa"/>
          </w:tcPr>
          <w:p w:rsidR="00ED41E5" w:rsidRPr="00ED41E5" w:rsidRDefault="00ED41E5" w:rsidP="00CF107A">
            <w:r w:rsidRPr="00ED41E5">
              <w:t>TITULO DEL DOCUMENTO</w:t>
            </w:r>
          </w:p>
        </w:tc>
        <w:tc>
          <w:tcPr>
            <w:tcW w:w="3132" w:type="dxa"/>
          </w:tcPr>
          <w:p w:rsidR="00ED41E5" w:rsidRPr="00ED41E5" w:rsidRDefault="00ED41E5" w:rsidP="00CF107A">
            <w:r w:rsidRPr="00ED41E5">
              <w:t xml:space="preserve">NOMBRE DEL ARCHIVO ELECTRÓNICO </w:t>
            </w:r>
          </w:p>
        </w:tc>
        <w:tc>
          <w:tcPr>
            <w:tcW w:w="2575" w:type="dxa"/>
          </w:tcPr>
          <w:p w:rsidR="00ED41E5" w:rsidRPr="00ED41E5" w:rsidRDefault="00ED41E5" w:rsidP="00CF107A">
            <w:r w:rsidRPr="00ED41E5">
              <w:t>NOMBRE DEL AUTOR O ORGANZACIÓN QUE PUBLICA</w:t>
            </w:r>
          </w:p>
        </w:tc>
      </w:tr>
      <w:tr w:rsidR="00ED41E5" w:rsidTr="00ED41E5">
        <w:tc>
          <w:tcPr>
            <w:tcW w:w="3121" w:type="dxa"/>
          </w:tcPr>
          <w:p w:rsidR="00ED41E5" w:rsidRPr="00BA1591" w:rsidRDefault="00BA1591" w:rsidP="00CF107A">
            <w:pPr>
              <w:rPr>
                <w:highlight w:val="yellow"/>
              </w:rPr>
            </w:pPr>
            <w:r w:rsidRPr="00BA1591">
              <w:rPr>
                <w:highlight w:val="yellow"/>
              </w:rPr>
              <w:t>(INSERTAR)</w:t>
            </w:r>
          </w:p>
        </w:tc>
        <w:tc>
          <w:tcPr>
            <w:tcW w:w="3132" w:type="dxa"/>
          </w:tcPr>
          <w:p w:rsidR="00ED41E5" w:rsidRPr="00BA1591" w:rsidRDefault="00BA1591" w:rsidP="00CF107A">
            <w:pPr>
              <w:rPr>
                <w:highlight w:val="yellow"/>
              </w:rPr>
            </w:pPr>
            <w:r w:rsidRPr="00BA1591">
              <w:rPr>
                <w:highlight w:val="yellow"/>
              </w:rPr>
              <w:t>(INSERTAR)</w:t>
            </w:r>
          </w:p>
        </w:tc>
        <w:tc>
          <w:tcPr>
            <w:tcW w:w="2575" w:type="dxa"/>
          </w:tcPr>
          <w:p w:rsidR="00ED41E5" w:rsidRPr="00BA1591" w:rsidRDefault="00BA1591" w:rsidP="00CF107A">
            <w:pPr>
              <w:rPr>
                <w:highlight w:val="yellow"/>
              </w:rPr>
            </w:pPr>
            <w:r w:rsidRPr="00BA1591">
              <w:rPr>
                <w:highlight w:val="yellow"/>
              </w:rPr>
              <w:t>(INSERTAR)</w:t>
            </w:r>
          </w:p>
        </w:tc>
      </w:tr>
    </w:tbl>
    <w:p w:rsidR="00BA1591" w:rsidRDefault="00BA1591" w:rsidP="00CF107A">
      <w:pPr>
        <w:rPr>
          <w:b/>
        </w:rPr>
      </w:pPr>
    </w:p>
    <w:p w:rsidR="00526788" w:rsidRDefault="00526788" w:rsidP="001E1C2A">
      <w:pPr>
        <w:jc w:val="center"/>
        <w:rPr>
          <w:b/>
        </w:rPr>
      </w:pPr>
    </w:p>
    <w:p w:rsidR="00526788" w:rsidRDefault="00526788" w:rsidP="001E1C2A">
      <w:pPr>
        <w:jc w:val="center"/>
        <w:rPr>
          <w:b/>
        </w:rPr>
      </w:pPr>
    </w:p>
    <w:p w:rsidR="00BA1591" w:rsidRPr="00526788" w:rsidRDefault="00526788" w:rsidP="00526788">
      <w:pPr>
        <w:pStyle w:val="Prrafodelista"/>
        <w:numPr>
          <w:ilvl w:val="0"/>
          <w:numId w:val="3"/>
        </w:numPr>
        <w:rPr>
          <w:b/>
        </w:rPr>
      </w:pPr>
      <w:r>
        <w:rPr>
          <w:b/>
        </w:rPr>
        <w:t xml:space="preserve">  </w:t>
      </w:r>
      <w:r w:rsidR="001E1C2A" w:rsidRPr="00526788">
        <w:rPr>
          <w:b/>
        </w:rPr>
        <w:t xml:space="preserve">NOMBRE Y FIRMA </w:t>
      </w:r>
    </w:p>
    <w:p w:rsidR="00526788" w:rsidRDefault="00526788" w:rsidP="00526788">
      <w:pPr>
        <w:rPr>
          <w:rFonts w:ascii="Calibri" w:hAnsi="Calibri" w:cs="Calibri"/>
          <w:b/>
          <w:bCs/>
          <w:color w:val="000000"/>
        </w:rPr>
      </w:pPr>
    </w:p>
    <w:p w:rsidR="001E1C2A" w:rsidRDefault="00526788" w:rsidP="00526788">
      <w:pPr>
        <w:rPr>
          <w:rFonts w:ascii="Calibri" w:hAnsi="Calibri" w:cs="Calibri"/>
          <w:b/>
          <w:bCs/>
          <w:color w:val="000000"/>
        </w:rPr>
      </w:pPr>
      <w:r>
        <w:rPr>
          <w:rFonts w:ascii="Calibri" w:hAnsi="Calibri" w:cs="Calibri"/>
          <w:b/>
          <w:bCs/>
          <w:color w:val="000000"/>
        </w:rPr>
        <w:lastRenderedPageBreak/>
        <w:t xml:space="preserve">EN FECHA </w:t>
      </w:r>
      <w:r>
        <w:rPr>
          <w:rFonts w:ascii="Calibri" w:hAnsi="Calibri" w:cs="Calibri"/>
          <w:b/>
          <w:bCs/>
          <w:color w:val="000000"/>
          <w:shd w:val="clear" w:color="auto" w:fill="FFFF00"/>
        </w:rPr>
        <w:t>XX/XX/XXXX</w:t>
      </w:r>
      <w:r>
        <w:rPr>
          <w:rFonts w:ascii="Calibri" w:hAnsi="Calibri" w:cs="Calibri"/>
          <w:b/>
          <w:bCs/>
          <w:color w:val="000000"/>
        </w:rPr>
        <w:t xml:space="preserve"> FIRMAN DE CONFORMIDAD CON EL PRESENTE FORMATO DE EXCEPCIÓN AL ANÁLISIS DE IMPACTO REGULATORIO EN EL MUNICIPIO DE GUADALUPE, NUEVO LEÓN.</w:t>
      </w:r>
    </w:p>
    <w:p w:rsidR="00526788" w:rsidRDefault="00526788" w:rsidP="00526788">
      <w:pPr>
        <w:rPr>
          <w:rFonts w:ascii="Calibri" w:hAnsi="Calibri" w:cs="Calibri"/>
          <w:b/>
          <w:bCs/>
          <w:color w:val="000000"/>
        </w:rPr>
      </w:pPr>
    </w:p>
    <w:p w:rsidR="00526788" w:rsidRDefault="00526788" w:rsidP="00526788">
      <w:pPr>
        <w:rPr>
          <w:rFonts w:ascii="Calibri" w:hAnsi="Calibri" w:cs="Calibri"/>
          <w:b/>
          <w:bCs/>
          <w:color w:val="000000"/>
        </w:rPr>
      </w:pPr>
    </w:p>
    <w:p w:rsidR="00526788" w:rsidRDefault="00526788" w:rsidP="00526788">
      <w:pPr>
        <w:rPr>
          <w:rFonts w:ascii="Calibri" w:hAnsi="Calibri" w:cs="Calibri"/>
          <w:b/>
          <w:bCs/>
          <w:color w:val="000000"/>
        </w:rPr>
      </w:pPr>
    </w:p>
    <w:p w:rsidR="00526788" w:rsidRDefault="00526788" w:rsidP="00526788">
      <w:pPr>
        <w:rPr>
          <w:rFonts w:ascii="Calibri" w:hAnsi="Calibri" w:cs="Calibri"/>
          <w:b/>
          <w:bCs/>
          <w:color w:val="000000"/>
        </w:rPr>
      </w:pPr>
    </w:p>
    <w:p w:rsidR="00526788" w:rsidRDefault="00526788" w:rsidP="00526788">
      <w:pPr>
        <w:rPr>
          <w:b/>
        </w:rPr>
      </w:pPr>
    </w:p>
    <w:p w:rsidR="00BA1591" w:rsidRDefault="00BA1591" w:rsidP="00BA1591">
      <w:pPr>
        <w:rPr>
          <w:b/>
        </w:rPr>
      </w:pPr>
      <w:r>
        <w:rPr>
          <w:b/>
        </w:rPr>
        <w:t>_____________________</w:t>
      </w:r>
      <w:r w:rsidR="001E1C2A">
        <w:rPr>
          <w:b/>
        </w:rPr>
        <w:t>____</w:t>
      </w:r>
      <w:r>
        <w:rPr>
          <w:b/>
        </w:rPr>
        <w:t xml:space="preserve">__                                        </w:t>
      </w:r>
      <w:r w:rsidR="001E1C2A">
        <w:rPr>
          <w:b/>
        </w:rPr>
        <w:t xml:space="preserve">            </w:t>
      </w:r>
    </w:p>
    <w:p w:rsidR="001E1C2A" w:rsidRDefault="00BA1591" w:rsidP="00BA1591">
      <w:pPr>
        <w:rPr>
          <w:b/>
        </w:rPr>
      </w:pPr>
      <w:r w:rsidRPr="004350FC">
        <w:rPr>
          <w:b/>
          <w:highlight w:val="yellow"/>
        </w:rPr>
        <w:t>NOMBRE  COMPLETO</w:t>
      </w:r>
      <w:r w:rsidR="001E1C2A" w:rsidRPr="004350FC">
        <w:rPr>
          <w:b/>
          <w:highlight w:val="yellow"/>
        </w:rPr>
        <w:t xml:space="preserve"> DEL TITULAR</w:t>
      </w:r>
      <w:r>
        <w:rPr>
          <w:b/>
        </w:rPr>
        <w:t xml:space="preserve"> </w:t>
      </w:r>
      <w:r w:rsidR="001E1C2A">
        <w:rPr>
          <w:b/>
        </w:rPr>
        <w:t xml:space="preserve">                                                          </w:t>
      </w:r>
    </w:p>
    <w:p w:rsidR="00BA1591" w:rsidRDefault="00BA1591" w:rsidP="00BA1591">
      <w:pPr>
        <w:rPr>
          <w:b/>
        </w:rPr>
      </w:pPr>
      <w:r w:rsidRPr="004350FC">
        <w:rPr>
          <w:b/>
          <w:highlight w:val="yellow"/>
        </w:rPr>
        <w:t>DEPENDENCIA O ENTIDAD A LA CUAL PERTENECE</w:t>
      </w:r>
      <w:r w:rsidR="001E1C2A">
        <w:rPr>
          <w:b/>
        </w:rPr>
        <w:t xml:space="preserve">                </w:t>
      </w:r>
      <w:r w:rsidR="00526788">
        <w:rPr>
          <w:b/>
        </w:rPr>
        <w:t xml:space="preserve"> </w:t>
      </w:r>
      <w:r w:rsidR="001E1C2A">
        <w:rPr>
          <w:b/>
        </w:rPr>
        <w:t xml:space="preserve"> </w:t>
      </w:r>
    </w:p>
    <w:p w:rsidR="00526788" w:rsidRDefault="00526788" w:rsidP="00BA1591">
      <w:pPr>
        <w:rPr>
          <w:b/>
        </w:rPr>
      </w:pPr>
    </w:p>
    <w:p w:rsidR="00526788" w:rsidRDefault="00526788" w:rsidP="00BA1591">
      <w:pPr>
        <w:rPr>
          <w:b/>
        </w:rPr>
      </w:pPr>
    </w:p>
    <w:p w:rsidR="00526788" w:rsidRDefault="00526788" w:rsidP="00BA1591">
      <w:pPr>
        <w:rPr>
          <w:b/>
        </w:rPr>
      </w:pPr>
    </w:p>
    <w:p w:rsidR="00526788" w:rsidRDefault="00526788" w:rsidP="00BA1591">
      <w:pPr>
        <w:rPr>
          <w:b/>
        </w:rPr>
      </w:pPr>
    </w:p>
    <w:p w:rsidR="00526788" w:rsidRDefault="00526788" w:rsidP="00BA1591">
      <w:pPr>
        <w:rPr>
          <w:b/>
        </w:rPr>
      </w:pPr>
    </w:p>
    <w:p w:rsidR="00526788" w:rsidRDefault="00526788" w:rsidP="00BA1591">
      <w:pPr>
        <w:rPr>
          <w:b/>
        </w:rPr>
      </w:pPr>
    </w:p>
    <w:p w:rsidR="00526788" w:rsidRDefault="00526788" w:rsidP="00BA1591">
      <w:pPr>
        <w:rPr>
          <w:b/>
        </w:rPr>
      </w:pPr>
      <w:r>
        <w:rPr>
          <w:b/>
        </w:rPr>
        <w:t>__________________________</w:t>
      </w:r>
    </w:p>
    <w:p w:rsidR="00526788" w:rsidRDefault="00526788" w:rsidP="00BA1591">
      <w:pPr>
        <w:rPr>
          <w:b/>
        </w:rPr>
      </w:pPr>
      <w:r w:rsidRPr="00526788">
        <w:rPr>
          <w:b/>
          <w:highlight w:val="yellow"/>
        </w:rPr>
        <w:t>NOMBRE COMPLETO</w:t>
      </w:r>
      <w:r>
        <w:rPr>
          <w:b/>
        </w:rPr>
        <w:t xml:space="preserve"> </w:t>
      </w:r>
    </w:p>
    <w:p w:rsidR="00526788" w:rsidRPr="00ED41E5" w:rsidRDefault="00526788" w:rsidP="00BA1591">
      <w:pPr>
        <w:rPr>
          <w:b/>
        </w:rPr>
      </w:pPr>
      <w:r>
        <w:rPr>
          <w:b/>
        </w:rPr>
        <w:t xml:space="preserve">ENLACE DE LA MEJORA REGULATORIA DE LA </w:t>
      </w:r>
      <w:r w:rsidRPr="00526788">
        <w:rPr>
          <w:b/>
          <w:highlight w:val="yellow"/>
        </w:rPr>
        <w:t>(INSERTAR NOMBRE DE LA DEPENDENCIA O ENTIDAD A LA QUE PERTENECE)</w:t>
      </w:r>
    </w:p>
    <w:p w:rsidR="00DF464E" w:rsidRDefault="00DF464E" w:rsidP="00CF107A">
      <w:pPr>
        <w:rPr>
          <w:b/>
        </w:rPr>
      </w:pPr>
    </w:p>
    <w:p w:rsidR="00DF464E" w:rsidRPr="00CB14D0" w:rsidRDefault="00DF464E" w:rsidP="00CF107A">
      <w:pPr>
        <w:rPr>
          <w:b/>
        </w:rPr>
      </w:pPr>
    </w:p>
    <w:p w:rsidR="00CF107A" w:rsidRDefault="00CF107A" w:rsidP="00CF107A"/>
    <w:sectPr w:rsidR="00CF107A">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AEA" w:rsidRDefault="009B2AEA" w:rsidP="00527A45">
      <w:pPr>
        <w:spacing w:after="0" w:line="240" w:lineRule="auto"/>
      </w:pPr>
      <w:r>
        <w:separator/>
      </w:r>
    </w:p>
  </w:endnote>
  <w:endnote w:type="continuationSeparator" w:id="0">
    <w:p w:rsidR="009B2AEA" w:rsidRDefault="009B2AEA" w:rsidP="00527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AEA" w:rsidRDefault="009B2AEA" w:rsidP="00527A45">
      <w:pPr>
        <w:spacing w:after="0" w:line="240" w:lineRule="auto"/>
      </w:pPr>
      <w:r>
        <w:separator/>
      </w:r>
    </w:p>
  </w:footnote>
  <w:footnote w:type="continuationSeparator" w:id="0">
    <w:p w:rsidR="009B2AEA" w:rsidRDefault="009B2AEA" w:rsidP="00527A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A45" w:rsidRDefault="00313B98">
    <w:pPr>
      <w:pStyle w:val="Encabezado"/>
    </w:pPr>
    <w:r>
      <w:t xml:space="preserve">      </w:t>
    </w:r>
    <w:r w:rsidR="00526788">
      <w:rPr>
        <w:rFonts w:ascii="Calibri" w:hAnsi="Calibri" w:cs="Calibri"/>
        <w:noProof/>
        <w:color w:val="000000"/>
        <w:bdr w:val="none" w:sz="0" w:space="0" w:color="auto" w:frame="1"/>
        <w:lang w:eastAsia="es-MX"/>
      </w:rPr>
      <w:drawing>
        <wp:inline distT="0" distB="0" distL="0" distR="0" wp14:anchorId="2C69594B" wp14:editId="28C404F3">
          <wp:extent cx="1615440" cy="906780"/>
          <wp:effectExtent l="0" t="0" r="0" b="0"/>
          <wp:docPr id="2" name="Imagen 2" descr="https://lh4.googleusercontent.com/CyXkDNA7mRiWukcYmDHJ8EuT_8iMtvd1qSkuWy8urt-6pdnHQ1rtEteqrk_dlhZriFZOH_Y0SlllrQUl57EfOVMBevNygL7_e1qkai8OGWu_0AIOk-bBeD8EAMed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CyXkDNA7mRiWukcYmDHJ8EuT_8iMtvd1qSkuWy8urt-6pdnHQ1rtEteqrk_dlhZriFZOH_Y0SlllrQUl57EfOVMBevNygL7_e1qkai8OGWu_0AIOk-bBeD8EAMedl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906780"/>
                  </a:xfrm>
                  <a:prstGeom prst="rect">
                    <a:avLst/>
                  </a:prstGeom>
                  <a:noFill/>
                  <a:ln>
                    <a:noFill/>
                  </a:ln>
                </pic:spPr>
              </pic:pic>
            </a:graphicData>
          </a:graphic>
        </wp:inline>
      </w:drawing>
    </w:r>
    <w:r w:rsidR="00526788">
      <w:t xml:space="preserve">  </w:t>
    </w:r>
    <w:r>
      <w:t xml:space="preserve">                           </w:t>
    </w:r>
    <w:r w:rsidR="00526788">
      <w:t xml:space="preserve">                          </w:t>
    </w:r>
    <w:r>
      <w:t xml:space="preserve">                   </w:t>
    </w:r>
    <w:r w:rsidR="00526788">
      <w:rPr>
        <w:noProof/>
        <w:lang w:eastAsia="es-MX"/>
      </w:rPr>
      <w:drawing>
        <wp:inline distT="0" distB="0" distL="0" distR="0" wp14:anchorId="2AA4173F" wp14:editId="741C9A55">
          <wp:extent cx="1379406" cy="77851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erro 2021-2024-03.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91987" cy="785610"/>
                  </a:xfrm>
                  <a:prstGeom prst="rect">
                    <a:avLst/>
                  </a:prstGeom>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A4346"/>
    <w:multiLevelType w:val="hybridMultilevel"/>
    <w:tmpl w:val="1D883F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AD54ADD"/>
    <w:multiLevelType w:val="hybridMultilevel"/>
    <w:tmpl w:val="F12E1710"/>
    <w:lvl w:ilvl="0" w:tplc="C01A24D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04A4FCC"/>
    <w:multiLevelType w:val="hybridMultilevel"/>
    <w:tmpl w:val="2AF8B0B8"/>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31F6B17"/>
    <w:multiLevelType w:val="hybridMultilevel"/>
    <w:tmpl w:val="8C6A253C"/>
    <w:lvl w:ilvl="0" w:tplc="BF3028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6B04108"/>
    <w:multiLevelType w:val="hybridMultilevel"/>
    <w:tmpl w:val="B5805C8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8E55D0A"/>
    <w:multiLevelType w:val="hybridMultilevel"/>
    <w:tmpl w:val="174E78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2CE11BA"/>
    <w:multiLevelType w:val="hybridMultilevel"/>
    <w:tmpl w:val="71C86F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7971FD0"/>
    <w:multiLevelType w:val="hybridMultilevel"/>
    <w:tmpl w:val="EDA2E7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43464E1"/>
    <w:multiLevelType w:val="hybridMultilevel"/>
    <w:tmpl w:val="885EF6A8"/>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5BD6363"/>
    <w:multiLevelType w:val="hybridMultilevel"/>
    <w:tmpl w:val="698EE45A"/>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9EE631A"/>
    <w:multiLevelType w:val="hybridMultilevel"/>
    <w:tmpl w:val="D1427F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7C23240E"/>
    <w:multiLevelType w:val="hybridMultilevel"/>
    <w:tmpl w:val="B5805C8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4"/>
  </w:num>
  <w:num w:numId="3">
    <w:abstractNumId w:val="3"/>
  </w:num>
  <w:num w:numId="4">
    <w:abstractNumId w:val="0"/>
  </w:num>
  <w:num w:numId="5">
    <w:abstractNumId w:val="7"/>
  </w:num>
  <w:num w:numId="6">
    <w:abstractNumId w:val="10"/>
  </w:num>
  <w:num w:numId="7">
    <w:abstractNumId w:val="6"/>
  </w:num>
  <w:num w:numId="8">
    <w:abstractNumId w:val="8"/>
  </w:num>
  <w:num w:numId="9">
    <w:abstractNumId w:val="1"/>
  </w:num>
  <w:num w:numId="10">
    <w:abstractNumId w:val="9"/>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020"/>
    <w:rsid w:val="000705C9"/>
    <w:rsid w:val="00143035"/>
    <w:rsid w:val="00147B3E"/>
    <w:rsid w:val="00186B1B"/>
    <w:rsid w:val="001E1C2A"/>
    <w:rsid w:val="00205F41"/>
    <w:rsid w:val="00271194"/>
    <w:rsid w:val="00313B98"/>
    <w:rsid w:val="00353808"/>
    <w:rsid w:val="003D42CB"/>
    <w:rsid w:val="004350FC"/>
    <w:rsid w:val="00475C3A"/>
    <w:rsid w:val="004B7BAA"/>
    <w:rsid w:val="00505C6A"/>
    <w:rsid w:val="00526788"/>
    <w:rsid w:val="00527A45"/>
    <w:rsid w:val="00556AE5"/>
    <w:rsid w:val="005A11C9"/>
    <w:rsid w:val="0062378F"/>
    <w:rsid w:val="00665020"/>
    <w:rsid w:val="006B2AB8"/>
    <w:rsid w:val="006D481B"/>
    <w:rsid w:val="006E0F47"/>
    <w:rsid w:val="007313CC"/>
    <w:rsid w:val="00786791"/>
    <w:rsid w:val="00805569"/>
    <w:rsid w:val="008C589D"/>
    <w:rsid w:val="009B2AEA"/>
    <w:rsid w:val="00A10C35"/>
    <w:rsid w:val="00AA0DD4"/>
    <w:rsid w:val="00B3427D"/>
    <w:rsid w:val="00B6391A"/>
    <w:rsid w:val="00BA1591"/>
    <w:rsid w:val="00BB2A12"/>
    <w:rsid w:val="00BB42DF"/>
    <w:rsid w:val="00BC7680"/>
    <w:rsid w:val="00C335E2"/>
    <w:rsid w:val="00C36242"/>
    <w:rsid w:val="00C77558"/>
    <w:rsid w:val="00CB14D0"/>
    <w:rsid w:val="00CB6DD3"/>
    <w:rsid w:val="00CF107A"/>
    <w:rsid w:val="00D553B4"/>
    <w:rsid w:val="00DD06D5"/>
    <w:rsid w:val="00DD6418"/>
    <w:rsid w:val="00DF464E"/>
    <w:rsid w:val="00E004ED"/>
    <w:rsid w:val="00ED41E5"/>
    <w:rsid w:val="00F063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95A001F-8900-4456-BC81-578D8FABA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650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65020"/>
    <w:pPr>
      <w:ind w:left="720"/>
      <w:contextualSpacing/>
    </w:pPr>
  </w:style>
  <w:style w:type="paragraph" w:styleId="Textodeglobo">
    <w:name w:val="Balloon Text"/>
    <w:basedOn w:val="Normal"/>
    <w:link w:val="TextodegloboCar"/>
    <w:uiPriority w:val="99"/>
    <w:semiHidden/>
    <w:unhideWhenUsed/>
    <w:rsid w:val="0066502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65020"/>
    <w:rPr>
      <w:rFonts w:ascii="Segoe UI" w:hAnsi="Segoe UI" w:cs="Segoe UI"/>
      <w:sz w:val="18"/>
      <w:szCs w:val="18"/>
    </w:rPr>
  </w:style>
  <w:style w:type="paragraph" w:styleId="Encabezado">
    <w:name w:val="header"/>
    <w:basedOn w:val="Normal"/>
    <w:link w:val="EncabezadoCar"/>
    <w:uiPriority w:val="99"/>
    <w:unhideWhenUsed/>
    <w:rsid w:val="00527A4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27A45"/>
  </w:style>
  <w:style w:type="paragraph" w:styleId="Piedepgina">
    <w:name w:val="footer"/>
    <w:basedOn w:val="Normal"/>
    <w:link w:val="PiedepginaCar"/>
    <w:uiPriority w:val="99"/>
    <w:unhideWhenUsed/>
    <w:rsid w:val="00527A4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7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2140</Words>
  <Characters>11776</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Usuario</cp:lastModifiedBy>
  <cp:revision>3</cp:revision>
  <cp:lastPrinted>2022-04-19T15:46:00Z</cp:lastPrinted>
  <dcterms:created xsi:type="dcterms:W3CDTF">2022-04-25T15:08:00Z</dcterms:created>
  <dcterms:modified xsi:type="dcterms:W3CDTF">2022-11-04T17:15:00Z</dcterms:modified>
</cp:coreProperties>
</file>