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2094" w:rsidRDefault="00F92094"/>
    <w:p w:rsidR="004243D3" w:rsidRDefault="004243D3"/>
    <w:p w:rsidR="00F92094" w:rsidRDefault="005615AE">
      <w:pPr>
        <w:jc w:val="center"/>
        <w:rPr>
          <w:b/>
        </w:rPr>
      </w:pPr>
      <w:r>
        <w:rPr>
          <w:b/>
        </w:rPr>
        <w:t xml:space="preserve">MANUAL </w:t>
      </w:r>
      <w:r w:rsidR="003265F5">
        <w:rPr>
          <w:b/>
        </w:rPr>
        <w:t xml:space="preserve">DEL FORMATO DE EXCEPCIÓN AL ANÁLISIS DE IMPACTO REGULATORIO (AIR) </w:t>
      </w:r>
    </w:p>
    <w:p w:rsidR="00F92094" w:rsidRDefault="00F92094">
      <w:pPr>
        <w:jc w:val="center"/>
        <w:rPr>
          <w:b/>
        </w:rPr>
      </w:pPr>
    </w:p>
    <w:p w:rsidR="00F92094" w:rsidRDefault="005615AE">
      <w:pPr>
        <w:jc w:val="both"/>
      </w:pPr>
      <w:r>
        <w:t xml:space="preserve">Este Manual </w:t>
      </w:r>
      <w:r w:rsidR="003265F5">
        <w:t xml:space="preserve">para la Elaboración del Formato de Excepción al AIR se presenta como un instrumento de apoyo a las Entidades y Dependencias en la elaboración y justificación de una excepción al AIR al momento de querer realizar una Propuesta Regulatoria. Dichas excepciones deberán acompañar a las Propuestas Regulatorias y se remitirán a la Comisión Municipal de Mejora Regulatoria Municipal, encabezada por el titular de la Secretaría de la Función Pública para su revisión y dictamen. En </w:t>
      </w:r>
      <w:r>
        <w:t xml:space="preserve">este Manual </w:t>
      </w:r>
      <w:r w:rsidR="003265F5">
        <w:t xml:space="preserve">se explica de la forma más detallada posible el alcance de cada pregunta y la manera más apropiada de responder. </w:t>
      </w:r>
    </w:p>
    <w:p w:rsidR="00F92094" w:rsidRDefault="00F92094"/>
    <w:p w:rsidR="00F92094" w:rsidRDefault="003265F5">
      <w:pPr>
        <w:numPr>
          <w:ilvl w:val="0"/>
          <w:numId w:val="1"/>
        </w:numPr>
        <w:pBdr>
          <w:top w:val="nil"/>
          <w:left w:val="nil"/>
          <w:bottom w:val="nil"/>
          <w:right w:val="nil"/>
          <w:between w:val="nil"/>
        </w:pBdr>
        <w:rPr>
          <w:b/>
          <w:color w:val="000000"/>
        </w:rPr>
      </w:pPr>
      <w:r>
        <w:rPr>
          <w:b/>
          <w:color w:val="000000"/>
        </w:rPr>
        <w:t>Datos Generales de la Propuesta Regulatoria</w:t>
      </w:r>
    </w:p>
    <w:p w:rsidR="00F92094" w:rsidRDefault="003265F5">
      <w:pPr>
        <w:jc w:val="both"/>
      </w:pPr>
      <w:r>
        <w:t xml:space="preserve">En esta primera parte del formulario se deben presentar los datos de la Propuesta Regulatoria, así como de la Dependencia y Entidad promotora del mismo, del responsable de presentar el Formato de Excepción al AIR ante la Comisión Municipal de Mejora Regulatoria y del Responsable de la Mejora Regulatoria al interior de la Dependencia o Entidad. </w:t>
      </w:r>
    </w:p>
    <w:p w:rsidR="00F92094" w:rsidRDefault="003265F5">
      <w:pPr>
        <w:jc w:val="both"/>
      </w:pPr>
      <w:r>
        <w:rPr>
          <w:b/>
        </w:rPr>
        <w:t>1. Título de la Propuesta Regulatoria</w:t>
      </w:r>
      <w:r>
        <w:t xml:space="preserve">. Escriba el nombre o título de la Propuesta Regulatoria, así como el nombre o título con que identifica el archivo electrónico de la Propuesta Regulatoria que envía a la Comisión Municipal de Mejora Regulatoria. </w:t>
      </w:r>
    </w:p>
    <w:p w:rsidR="00F92094" w:rsidRDefault="003265F5">
      <w:pPr>
        <w:jc w:val="both"/>
      </w:pPr>
      <w:r>
        <w:rPr>
          <w:b/>
        </w:rPr>
        <w:t>2.</w:t>
      </w:r>
      <w:r>
        <w:t xml:space="preserve"> </w:t>
      </w:r>
      <w:r>
        <w:rPr>
          <w:b/>
        </w:rPr>
        <w:t>Nombre del Archivo Electrónico de la Propuesta Regulatoria.</w:t>
      </w:r>
      <w:r>
        <w:t xml:space="preserve"> Debido a que es indispensable anexar el texto completo de la Propuesta Regulatoria en versión electrónica en formato PDF y Microsoft Word. </w:t>
      </w:r>
    </w:p>
    <w:p w:rsidR="00F92094" w:rsidRDefault="003265F5">
      <w:pPr>
        <w:jc w:val="both"/>
      </w:pPr>
      <w:r>
        <w:rPr>
          <w:b/>
        </w:rPr>
        <w:t xml:space="preserve">3. Responsable de Solicitar la Exención (Titular de la Dependencia o Entidad). </w:t>
      </w:r>
      <w:r>
        <w:t xml:space="preserve">Indique el nombre completo, cargo, teléfono, dependencia y correo del responsable de presentar la Propuesta Regulatoria y su AIR ante la Comisión Municipal de Mejora Regulatoria (conforme a la Ley de Mejora Regulatoria y Simplificación Administrativa del Estado de Nuevo León de Nuevo León corresponde al titular de la Dependencia o Entidad que elabora la propuesta). </w:t>
      </w:r>
    </w:p>
    <w:p w:rsidR="00F92094" w:rsidRDefault="003265F5">
      <w:pPr>
        <w:jc w:val="both"/>
      </w:pPr>
      <w:r>
        <w:rPr>
          <w:b/>
        </w:rPr>
        <w:t>4.</w:t>
      </w:r>
      <w:r>
        <w:t xml:space="preserve"> </w:t>
      </w:r>
      <w:r>
        <w:rPr>
          <w:b/>
        </w:rPr>
        <w:t>Responsable de la Mejora Regulatoria (Enlace de Mejora Regulatoria).</w:t>
      </w:r>
      <w:r>
        <w:t xml:space="preserve"> Escriba el nombre completo, cargo, teléfono, dependencia y correo del servidor público designado como responsable para desarrollar la Mejora Regulatoria al interior de la Dependencia o Entidad. Esta persona será el Enlace de la Mejora Regulatoria registrado ante la Comisión Municipal de Mejora Regulatoria. </w:t>
      </w:r>
    </w:p>
    <w:p w:rsidR="004243D3" w:rsidRDefault="003265F5">
      <w:pPr>
        <w:jc w:val="both"/>
      </w:pPr>
      <w:r>
        <w:rPr>
          <w:b/>
        </w:rPr>
        <w:t xml:space="preserve">5. Identificación de la Propuesta Regulatoria. </w:t>
      </w:r>
      <w:r>
        <w:t>Indique si la Propuesta Regulatoria cumple con uno o más de los siguientes supuestos: a) Obligación establecida expresamente en la ley o reglamento; b) Compromiso internacional (tratado, convenio,</w:t>
      </w:r>
      <w:r w:rsidR="005615AE">
        <w:t xml:space="preserve"> </w:t>
      </w:r>
      <w:r>
        <w:t>etc</w:t>
      </w:r>
      <w:r w:rsidR="005615AE">
        <w:t>.</w:t>
      </w:r>
      <w:r>
        <w:t xml:space="preserve">) e incluso la posibilidad de agregar cuando su sustento es diverso a las opciones establecidas en la pregunta; o bien, c) Programa de Mejora Regulatoria (el cual puede ir en base a los objetivos municipales, programas estatales o federales). </w:t>
      </w:r>
    </w:p>
    <w:p w:rsidR="004243D3" w:rsidRDefault="004243D3">
      <w:pPr>
        <w:jc w:val="both"/>
      </w:pPr>
    </w:p>
    <w:p w:rsidR="004243D3" w:rsidRDefault="004243D3">
      <w:pPr>
        <w:jc w:val="both"/>
      </w:pPr>
    </w:p>
    <w:p w:rsidR="004243D3" w:rsidRDefault="004243D3">
      <w:pPr>
        <w:jc w:val="both"/>
      </w:pPr>
    </w:p>
    <w:p w:rsidR="00F92094" w:rsidRDefault="003265F5">
      <w:pPr>
        <w:jc w:val="both"/>
      </w:pPr>
      <w:r>
        <w:t xml:space="preserve">Además se deberá indicar qué ley o reglamento obliga a emitir la regulación, proporcionando su fecha de publicación así como establecer los artículos que establecen esta obligación. </w:t>
      </w:r>
    </w:p>
    <w:p w:rsidR="00F92094" w:rsidRDefault="003265F5">
      <w:pPr>
        <w:jc w:val="both"/>
      </w:pPr>
      <w:r>
        <w:t xml:space="preserve">En el caso de Propuestas Regulatorias que pretendan cumplir con un compromiso internacional, se deberá indicar el instrumento que contiene dicho compromiso, la fecha de suscripción y transcribir el o los artículos que establecen esta obligación. </w:t>
      </w:r>
    </w:p>
    <w:p w:rsidR="00F92094" w:rsidRDefault="003265F5">
      <w:pPr>
        <w:jc w:val="both"/>
      </w:pPr>
      <w:r>
        <w:t xml:space="preserve">En el caso de Propuestas Regulatorias derivados de un Programa de Mejora Regulatoria, identifique el nombre del programa, así como la vigencia y la fecha establecida para cumplir con el compromiso, además de transcribir la parte del programa que establece el compromiso. </w:t>
      </w:r>
    </w:p>
    <w:p w:rsidR="00F92094" w:rsidRDefault="003265F5">
      <w:pPr>
        <w:jc w:val="both"/>
      </w:pPr>
      <w:r>
        <w:t xml:space="preserve">En caso de ser una propuesta regulatoria en base a otra medida, debe de justificarse el motivo por el cual se sustenta la creación de dicha regulación. </w:t>
      </w:r>
    </w:p>
    <w:p w:rsidR="00F92094" w:rsidRDefault="003265F5">
      <w:pPr>
        <w:jc w:val="both"/>
      </w:pPr>
      <w:r>
        <w:rPr>
          <w:b/>
        </w:rPr>
        <w:t xml:space="preserve">6. Resumen de la Propuesta Regulatoria. </w:t>
      </w:r>
      <w:r>
        <w:t xml:space="preserve">El resumen debe contener la información mínima necesaria para entender las características y propósitos principales de la Propuesta Regulatoria, los objetivos que persigue y los resultados esperados una vez aprobada y aplicada la Propuesta Regulatoria. </w:t>
      </w:r>
    </w:p>
    <w:p w:rsidR="00F92094" w:rsidRDefault="003265F5">
      <w:pPr>
        <w:jc w:val="both"/>
      </w:pPr>
      <w:r>
        <w:t xml:space="preserve">Para ello, se sugiere usar un lenguaje claro para que personas que no sean especialistas en los tecnicismos de las respectivas materias puedan entenderlo. </w:t>
      </w:r>
    </w:p>
    <w:p w:rsidR="00F92094" w:rsidRDefault="00F92094">
      <w:pPr>
        <w:jc w:val="both"/>
      </w:pPr>
    </w:p>
    <w:p w:rsidR="00F92094" w:rsidRDefault="003265F5">
      <w:pPr>
        <w:numPr>
          <w:ilvl w:val="0"/>
          <w:numId w:val="1"/>
        </w:numPr>
        <w:pBdr>
          <w:top w:val="nil"/>
          <w:left w:val="nil"/>
          <w:bottom w:val="nil"/>
          <w:right w:val="nil"/>
          <w:between w:val="nil"/>
        </w:pBdr>
        <w:jc w:val="both"/>
        <w:rPr>
          <w:b/>
          <w:color w:val="000000"/>
          <w:sz w:val="28"/>
          <w:szCs w:val="28"/>
        </w:rPr>
      </w:pPr>
      <w:r>
        <w:rPr>
          <w:b/>
          <w:color w:val="000000"/>
        </w:rPr>
        <w:t xml:space="preserve">Definición del Programa y Objetivos Generales de la Regulación </w:t>
      </w:r>
    </w:p>
    <w:p w:rsidR="00F92094" w:rsidRDefault="003265F5">
      <w:pPr>
        <w:jc w:val="both"/>
      </w:pPr>
      <w:r>
        <w:t xml:space="preserve">En este apartado es fundamental describir la Propuesta Regulatoria así como sus objetivos generales y por ende que se busca solucionar o lograr con la aprobación e implementación de la propuesta. </w:t>
      </w:r>
    </w:p>
    <w:p w:rsidR="00F92094" w:rsidRDefault="003265F5">
      <w:pPr>
        <w:jc w:val="both"/>
        <w:rPr>
          <w:b/>
        </w:rPr>
      </w:pPr>
      <w:r>
        <w:rPr>
          <w:b/>
        </w:rPr>
        <w:t>Pregunta 1. Descripción y Objetivos Generales de la Propuesta Regulatoria.</w:t>
      </w:r>
    </w:p>
    <w:p w:rsidR="00F92094" w:rsidRDefault="003265F5">
      <w:pPr>
        <w:jc w:val="both"/>
      </w:pPr>
      <w:r>
        <w:t xml:space="preserve">Cuando las respuestas a las preguntas son de tipo descriptivo o narrativo, como en este caso, se requiere que la presentación de la información sea lo más precisa posible. Por lo cual, es indispensable establecer en qué consiste la Propuesta Regulatoria así como describir los puntos que se buscan lograr con la implementación de la misma. </w:t>
      </w:r>
    </w:p>
    <w:p w:rsidR="00F92094" w:rsidRDefault="003265F5">
      <w:pPr>
        <w:jc w:val="both"/>
      </w:pPr>
      <w:r>
        <w:t>La claridad de los objetivos regulatorios es indispensable para el diseño de un ordenamiento regulatorio eficiente. Para poder determinar los objetivos con claridad, es necesario a su vez tener bien identificado el problema o situación que busca resolver con la Propuesta Regulatoria.</w:t>
      </w:r>
    </w:p>
    <w:p w:rsidR="004243D3" w:rsidRDefault="004243D3">
      <w:pPr>
        <w:jc w:val="both"/>
      </w:pPr>
    </w:p>
    <w:p w:rsidR="004243D3" w:rsidRDefault="004243D3">
      <w:pPr>
        <w:jc w:val="both"/>
      </w:pPr>
    </w:p>
    <w:p w:rsidR="00F92094" w:rsidRDefault="00F92094">
      <w:pPr>
        <w:jc w:val="both"/>
      </w:pPr>
    </w:p>
    <w:p w:rsidR="00F92094" w:rsidRDefault="00F92094">
      <w:pPr>
        <w:jc w:val="both"/>
      </w:pPr>
    </w:p>
    <w:p w:rsidR="00F92094" w:rsidRDefault="00F92094">
      <w:pPr>
        <w:jc w:val="both"/>
      </w:pPr>
    </w:p>
    <w:p w:rsidR="00F92094" w:rsidRDefault="00F92094">
      <w:pPr>
        <w:jc w:val="both"/>
      </w:pPr>
    </w:p>
    <w:p w:rsidR="00F92094" w:rsidRDefault="003265F5">
      <w:pPr>
        <w:numPr>
          <w:ilvl w:val="0"/>
          <w:numId w:val="1"/>
        </w:numPr>
        <w:pBdr>
          <w:top w:val="nil"/>
          <w:left w:val="nil"/>
          <w:bottom w:val="nil"/>
          <w:right w:val="nil"/>
          <w:between w:val="nil"/>
        </w:pBdr>
        <w:jc w:val="both"/>
        <w:rPr>
          <w:b/>
          <w:color w:val="000000"/>
        </w:rPr>
      </w:pPr>
      <w:r>
        <w:rPr>
          <w:b/>
          <w:color w:val="000000"/>
        </w:rPr>
        <w:t xml:space="preserve">Impacto de la Regulación </w:t>
      </w:r>
    </w:p>
    <w:p w:rsidR="00F92094" w:rsidRDefault="003265F5">
      <w:pPr>
        <w:jc w:val="both"/>
      </w:pPr>
      <w:r>
        <w:t xml:space="preserve">En este apartado es importante justificar de manera descriptiva que la Propuesta Regulatoria no genera costos a los particulares. Además de lo anterior, es necesario establecer si crea nuevas obligaciones y/o sanciones, si crea o modifica trámites que generen cargas administrativas así como si reduce o restringe prestaciones y/o derechos a los particulares. Lo anterior es fundamental para el análisis de la Comisión Municipal de Mejora Regulatoria relativo a la aplicación del Formato de Excepción. </w:t>
      </w:r>
    </w:p>
    <w:p w:rsidR="00F92094" w:rsidRDefault="003265F5">
      <w:pPr>
        <w:jc w:val="both"/>
        <w:rPr>
          <w:b/>
        </w:rPr>
      </w:pPr>
      <w:r>
        <w:rPr>
          <w:b/>
        </w:rPr>
        <w:t xml:space="preserve">Pregunta 1. Justifique las razones por las que considera que la Propuesta Regulatoria no genera costo de cumplimiento para los particulares, independientemente de los beneficios que ésta genere. </w:t>
      </w:r>
    </w:p>
    <w:p w:rsidR="00F92094" w:rsidRDefault="003265F5">
      <w:pPr>
        <w:jc w:val="both"/>
      </w:pPr>
      <w:r>
        <w:t xml:space="preserve">Es importante utilizar lenguaje descriptivo buscando justificar y comprobar que no se generaría un costo de cumplimiento a los particulares con la aprobación de la propuesta y por ende del Formato de Excepción al AIR a aprobar por la Comisión Municipal de Mejora Regulatoria. </w:t>
      </w:r>
    </w:p>
    <w:p w:rsidR="00F92094" w:rsidRDefault="00F92094">
      <w:pPr>
        <w:jc w:val="both"/>
      </w:pPr>
    </w:p>
    <w:p w:rsidR="00F92094" w:rsidRDefault="003265F5">
      <w:pPr>
        <w:numPr>
          <w:ilvl w:val="0"/>
          <w:numId w:val="1"/>
        </w:numPr>
        <w:pBdr>
          <w:top w:val="nil"/>
          <w:left w:val="nil"/>
          <w:bottom w:val="nil"/>
          <w:right w:val="nil"/>
          <w:between w:val="nil"/>
        </w:pBdr>
        <w:jc w:val="both"/>
        <w:rPr>
          <w:b/>
          <w:color w:val="000000"/>
        </w:rPr>
      </w:pPr>
      <w:r>
        <w:rPr>
          <w:b/>
          <w:color w:val="000000"/>
        </w:rPr>
        <w:t>Acciones de la Regulación Propuesta</w:t>
      </w:r>
    </w:p>
    <w:p w:rsidR="00F92094" w:rsidRDefault="003265F5">
      <w:pPr>
        <w:jc w:val="both"/>
      </w:pPr>
      <w:r>
        <w:t xml:space="preserve">En este último apartado es importante describir si se crean o modifican alguno de los apartados mencionados en las preguntas dentro de esta fracción  (como lo son obligaciones, trámites, criterios, entre otros) que afecten a los particulares. Lo anterior es de suma relevancia para que la Comisión pueda realizar un estudio del costo-beneficio pensando en los particulares y determinar si es aplicable el Formato de Excepción al AIR a la Propuesta Regulatoria. </w:t>
      </w:r>
    </w:p>
    <w:p w:rsidR="00F92094" w:rsidRDefault="003265F5">
      <w:pPr>
        <w:jc w:val="both"/>
        <w:rPr>
          <w:b/>
        </w:rPr>
      </w:pPr>
      <w:r>
        <w:rPr>
          <w:b/>
        </w:rPr>
        <w:t xml:space="preserve">Pregunta 1. Crea nuevas obligaciones y/o sanciones para los particulares o hace más estrictas las existentes. </w:t>
      </w:r>
    </w:p>
    <w:p w:rsidR="00F92094" w:rsidRDefault="003265F5">
      <w:pPr>
        <w:jc w:val="both"/>
      </w:pPr>
      <w:r>
        <w:t xml:space="preserve">Establecer sí/no. En caso de ser afirmativa la respuesta, indicar cuales son las cargas nuevas o más rigurosas propuestas para los particulares. </w:t>
      </w:r>
    </w:p>
    <w:p w:rsidR="00F92094" w:rsidRDefault="003265F5">
      <w:pPr>
        <w:jc w:val="both"/>
        <w:rPr>
          <w:b/>
        </w:rPr>
      </w:pPr>
      <w:r>
        <w:rPr>
          <w:b/>
        </w:rPr>
        <w:t xml:space="preserve">Pregunta 2. Crea o modifica trámites que signifiquen mayores cargas administrativas y/o costos de cumplimiento para los particulares. </w:t>
      </w:r>
    </w:p>
    <w:p w:rsidR="00F92094" w:rsidRDefault="003265F5">
      <w:pPr>
        <w:jc w:val="both"/>
        <w:rPr>
          <w:b/>
        </w:rPr>
      </w:pPr>
      <w:r>
        <w:t xml:space="preserve">Establecer sí/no. En caso de ser afirmativa la respuesta, indicar y describir cuales son los trámites nuevos o modificados que generan mayores cargas administrativas y/o costos de cumplimiento para los particulares. </w:t>
      </w:r>
    </w:p>
    <w:p w:rsidR="00F92094" w:rsidRDefault="003265F5">
      <w:pPr>
        <w:jc w:val="both"/>
        <w:rPr>
          <w:b/>
        </w:rPr>
      </w:pPr>
      <w:r>
        <w:rPr>
          <w:b/>
        </w:rPr>
        <w:t xml:space="preserve">Pregunta 3. Reduce o restringe prestaciones o derechos a particulares. </w:t>
      </w:r>
    </w:p>
    <w:p w:rsidR="00F92094" w:rsidRDefault="003265F5">
      <w:pPr>
        <w:jc w:val="both"/>
      </w:pPr>
      <w:r>
        <w:t xml:space="preserve">Establecer sí/no. En caso de ser afirmativa la respuesta, indicar y describir cuales son las prestaciones o derechos a particulares que se reducen o restringen. </w:t>
      </w:r>
    </w:p>
    <w:p w:rsidR="004243D3" w:rsidRDefault="004243D3">
      <w:pPr>
        <w:jc w:val="both"/>
      </w:pPr>
    </w:p>
    <w:p w:rsidR="004243D3" w:rsidRDefault="004243D3">
      <w:pPr>
        <w:jc w:val="both"/>
      </w:pPr>
    </w:p>
    <w:p w:rsidR="004243D3" w:rsidRDefault="004243D3">
      <w:pPr>
        <w:jc w:val="both"/>
      </w:pPr>
    </w:p>
    <w:p w:rsidR="004243D3" w:rsidRDefault="004243D3">
      <w:pPr>
        <w:jc w:val="both"/>
      </w:pPr>
    </w:p>
    <w:p w:rsidR="004243D3" w:rsidRDefault="004243D3">
      <w:pPr>
        <w:jc w:val="both"/>
      </w:pPr>
    </w:p>
    <w:p w:rsidR="00F92094" w:rsidRDefault="003265F5">
      <w:pPr>
        <w:jc w:val="both"/>
        <w:rPr>
          <w:b/>
        </w:rPr>
      </w:pPr>
      <w:r>
        <w:rPr>
          <w:b/>
        </w:rPr>
        <w:t>Pregunta 4. Establece o modifica definiciones, clasificaciones, metodologías, criterios, caracterizaciones o cualquier otro término de referencia, afectando derechos, obligaciones, prestaciones o trámites de los particulares.</w:t>
      </w:r>
    </w:p>
    <w:p w:rsidR="00F92094" w:rsidRDefault="003265F5">
      <w:pPr>
        <w:jc w:val="both"/>
      </w:pPr>
      <w:r>
        <w:t xml:space="preserve">Establecer sí/no. En caso de afirmativa la respuesta, indicar y describir cuáles fueron las creaciones o modificaciones en términos de definiciones, clasificaciones, metodologías, criterios, caracterizaciones o cualquier otro término de referencia así como su afectación a derechos, obligaciones, prestaciones o trámites de particulares de manera clara y precisa. </w:t>
      </w:r>
    </w:p>
    <w:sectPr w:rsidR="00F92094">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66BC" w:rsidRDefault="00AB66BC">
      <w:pPr>
        <w:spacing w:after="0" w:line="240" w:lineRule="auto"/>
      </w:pPr>
      <w:r>
        <w:separator/>
      </w:r>
    </w:p>
  </w:endnote>
  <w:endnote w:type="continuationSeparator" w:id="0">
    <w:p w:rsidR="00AB66BC" w:rsidRDefault="00AB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66BC" w:rsidRDefault="00AB66BC">
      <w:pPr>
        <w:spacing w:after="0" w:line="240" w:lineRule="auto"/>
      </w:pPr>
      <w:r>
        <w:separator/>
      </w:r>
    </w:p>
  </w:footnote>
  <w:footnote w:type="continuationSeparator" w:id="0">
    <w:p w:rsidR="00AB66BC" w:rsidRDefault="00AB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2094" w:rsidRDefault="003265F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t xml:space="preserve"> </w:t>
    </w:r>
    <w:r w:rsidR="004243D3">
      <w:rPr>
        <w:noProof/>
      </w:rPr>
      <w:drawing>
        <wp:anchor distT="0" distB="0" distL="0" distR="0" simplePos="0" relativeHeight="251659264" behindDoc="0" locked="0" layoutInCell="1" allowOverlap="1" wp14:anchorId="37D94001" wp14:editId="24793AF6">
          <wp:simplePos x="0" y="0"/>
          <wp:positionH relativeFrom="page">
            <wp:posOffset>1080135</wp:posOffset>
          </wp:positionH>
          <wp:positionV relativeFrom="page">
            <wp:posOffset>448945</wp:posOffset>
          </wp:positionV>
          <wp:extent cx="1104265" cy="97599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104265" cy="975995"/>
                  </a:xfrm>
                  <a:prstGeom prst="rect">
                    <a:avLst/>
                  </a:prstGeom>
                </pic:spPr>
              </pic:pic>
            </a:graphicData>
          </a:graphic>
        </wp:anchor>
      </w:drawing>
    </w:r>
    <w:r w:rsidR="004243D3">
      <w:rPr>
        <w:noProof/>
      </w:rPr>
      <mc:AlternateContent>
        <mc:Choice Requires="wps">
          <w:drawing>
            <wp:anchor distT="0" distB="0" distL="0" distR="0" simplePos="0" relativeHeight="251660288" behindDoc="0" locked="0" layoutInCell="1" allowOverlap="1" wp14:anchorId="40F9655B" wp14:editId="3AB22E6C">
              <wp:simplePos x="0" y="0"/>
              <wp:positionH relativeFrom="page">
                <wp:posOffset>5906135</wp:posOffset>
              </wp:positionH>
              <wp:positionV relativeFrom="page">
                <wp:posOffset>530860</wp:posOffset>
              </wp:positionV>
              <wp:extent cx="721995" cy="2965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995" cy="296545"/>
                      </a:xfrm>
                      <a:custGeom>
                        <a:avLst/>
                        <a:gdLst/>
                        <a:ahLst/>
                        <a:cxnLst/>
                        <a:rect l="l" t="t" r="r" b="b"/>
                        <a:pathLst>
                          <a:path w="721995" h="296545">
                            <a:moveTo>
                              <a:pt x="90170" y="3937"/>
                            </a:moveTo>
                            <a:lnTo>
                              <a:pt x="86220" y="0"/>
                            </a:lnTo>
                            <a:lnTo>
                              <a:pt x="0" y="0"/>
                            </a:lnTo>
                            <a:lnTo>
                              <a:pt x="0" y="26885"/>
                            </a:lnTo>
                            <a:lnTo>
                              <a:pt x="11645" y="26885"/>
                            </a:lnTo>
                            <a:lnTo>
                              <a:pt x="11645" y="128168"/>
                            </a:lnTo>
                            <a:lnTo>
                              <a:pt x="43726" y="128168"/>
                            </a:lnTo>
                            <a:lnTo>
                              <a:pt x="43726" y="80657"/>
                            </a:lnTo>
                            <a:lnTo>
                              <a:pt x="80302" y="80657"/>
                            </a:lnTo>
                            <a:lnTo>
                              <a:pt x="80302" y="53771"/>
                            </a:lnTo>
                            <a:lnTo>
                              <a:pt x="43726" y="53771"/>
                            </a:lnTo>
                            <a:lnTo>
                              <a:pt x="43726" y="26885"/>
                            </a:lnTo>
                            <a:lnTo>
                              <a:pt x="60045" y="26885"/>
                            </a:lnTo>
                            <a:lnTo>
                              <a:pt x="61480" y="28321"/>
                            </a:lnTo>
                            <a:lnTo>
                              <a:pt x="61480" y="37820"/>
                            </a:lnTo>
                            <a:lnTo>
                              <a:pt x="90170" y="37820"/>
                            </a:lnTo>
                            <a:lnTo>
                              <a:pt x="90170" y="3937"/>
                            </a:lnTo>
                            <a:close/>
                          </a:path>
                          <a:path w="721995" h="296545">
                            <a:moveTo>
                              <a:pt x="103974" y="209905"/>
                            </a:moveTo>
                            <a:lnTo>
                              <a:pt x="100952" y="192125"/>
                            </a:lnTo>
                            <a:lnTo>
                              <a:pt x="92430" y="178181"/>
                            </a:lnTo>
                            <a:lnTo>
                              <a:pt x="79235" y="169075"/>
                            </a:lnTo>
                            <a:lnTo>
                              <a:pt x="71170" y="167538"/>
                            </a:lnTo>
                            <a:lnTo>
                              <a:pt x="71170" y="199682"/>
                            </a:lnTo>
                            <a:lnTo>
                              <a:pt x="71170" y="220116"/>
                            </a:lnTo>
                            <a:lnTo>
                              <a:pt x="66141" y="227469"/>
                            </a:lnTo>
                            <a:lnTo>
                              <a:pt x="43738" y="227469"/>
                            </a:lnTo>
                            <a:lnTo>
                              <a:pt x="43738" y="192697"/>
                            </a:lnTo>
                            <a:lnTo>
                              <a:pt x="66141" y="192697"/>
                            </a:lnTo>
                            <a:lnTo>
                              <a:pt x="71170" y="199682"/>
                            </a:lnTo>
                            <a:lnTo>
                              <a:pt x="71170" y="167538"/>
                            </a:lnTo>
                            <a:lnTo>
                              <a:pt x="62204" y="165811"/>
                            </a:lnTo>
                            <a:lnTo>
                              <a:pt x="0" y="165811"/>
                            </a:lnTo>
                            <a:lnTo>
                              <a:pt x="0" y="192697"/>
                            </a:lnTo>
                            <a:lnTo>
                              <a:pt x="11645" y="192697"/>
                            </a:lnTo>
                            <a:lnTo>
                              <a:pt x="11645" y="293966"/>
                            </a:lnTo>
                            <a:lnTo>
                              <a:pt x="43738" y="293966"/>
                            </a:lnTo>
                            <a:lnTo>
                              <a:pt x="43738" y="254355"/>
                            </a:lnTo>
                            <a:lnTo>
                              <a:pt x="62204" y="254355"/>
                            </a:lnTo>
                            <a:lnTo>
                              <a:pt x="79235" y="251040"/>
                            </a:lnTo>
                            <a:lnTo>
                              <a:pt x="92430" y="241808"/>
                            </a:lnTo>
                            <a:lnTo>
                              <a:pt x="100952" y="227749"/>
                            </a:lnTo>
                            <a:lnTo>
                              <a:pt x="100990" y="227469"/>
                            </a:lnTo>
                            <a:lnTo>
                              <a:pt x="103974" y="209905"/>
                            </a:lnTo>
                            <a:close/>
                          </a:path>
                          <a:path w="721995" h="296545">
                            <a:moveTo>
                              <a:pt x="197015" y="165798"/>
                            </a:moveTo>
                            <a:lnTo>
                              <a:pt x="168871" y="165798"/>
                            </a:lnTo>
                            <a:lnTo>
                              <a:pt x="154355" y="192684"/>
                            </a:lnTo>
                            <a:lnTo>
                              <a:pt x="175869" y="192684"/>
                            </a:lnTo>
                            <a:lnTo>
                              <a:pt x="197015" y="165798"/>
                            </a:lnTo>
                            <a:close/>
                          </a:path>
                          <a:path w="721995" h="296545">
                            <a:moveTo>
                              <a:pt x="209207" y="102171"/>
                            </a:moveTo>
                            <a:lnTo>
                              <a:pt x="199898" y="102171"/>
                            </a:lnTo>
                            <a:lnTo>
                              <a:pt x="198450" y="100736"/>
                            </a:lnTo>
                            <a:lnTo>
                              <a:pt x="198450" y="35852"/>
                            </a:lnTo>
                            <a:lnTo>
                              <a:pt x="167449" y="35852"/>
                            </a:lnTo>
                            <a:lnTo>
                              <a:pt x="167449" y="76720"/>
                            </a:lnTo>
                            <a:lnTo>
                              <a:pt x="166255" y="86525"/>
                            </a:lnTo>
                            <a:lnTo>
                              <a:pt x="162648" y="94627"/>
                            </a:lnTo>
                            <a:lnTo>
                              <a:pt x="156552" y="100139"/>
                            </a:lnTo>
                            <a:lnTo>
                              <a:pt x="147904" y="102171"/>
                            </a:lnTo>
                            <a:lnTo>
                              <a:pt x="141452" y="102171"/>
                            </a:lnTo>
                            <a:lnTo>
                              <a:pt x="138036" y="98590"/>
                            </a:lnTo>
                            <a:lnTo>
                              <a:pt x="138036" y="39789"/>
                            </a:lnTo>
                            <a:lnTo>
                              <a:pt x="134099" y="35852"/>
                            </a:lnTo>
                            <a:lnTo>
                              <a:pt x="96278" y="35852"/>
                            </a:lnTo>
                            <a:lnTo>
                              <a:pt x="96278" y="61849"/>
                            </a:lnTo>
                            <a:lnTo>
                              <a:pt x="105600" y="61849"/>
                            </a:lnTo>
                            <a:lnTo>
                              <a:pt x="107035" y="63271"/>
                            </a:lnTo>
                            <a:lnTo>
                              <a:pt x="107035" y="95719"/>
                            </a:lnTo>
                            <a:lnTo>
                              <a:pt x="109588" y="112102"/>
                            </a:lnTo>
                            <a:lnTo>
                              <a:pt x="116573" y="122770"/>
                            </a:lnTo>
                            <a:lnTo>
                              <a:pt x="127000" y="128574"/>
                            </a:lnTo>
                            <a:lnTo>
                              <a:pt x="139839" y="130314"/>
                            </a:lnTo>
                            <a:lnTo>
                              <a:pt x="148831" y="129209"/>
                            </a:lnTo>
                            <a:lnTo>
                              <a:pt x="156933" y="126034"/>
                            </a:lnTo>
                            <a:lnTo>
                              <a:pt x="163652" y="121018"/>
                            </a:lnTo>
                            <a:lnTo>
                              <a:pt x="168516" y="114363"/>
                            </a:lnTo>
                            <a:lnTo>
                              <a:pt x="168871" y="114363"/>
                            </a:lnTo>
                            <a:lnTo>
                              <a:pt x="168694" y="115620"/>
                            </a:lnTo>
                            <a:lnTo>
                              <a:pt x="168694" y="124040"/>
                            </a:lnTo>
                            <a:lnTo>
                              <a:pt x="173367" y="128168"/>
                            </a:lnTo>
                            <a:lnTo>
                              <a:pt x="209207" y="128168"/>
                            </a:lnTo>
                            <a:lnTo>
                              <a:pt x="209207" y="114363"/>
                            </a:lnTo>
                            <a:lnTo>
                              <a:pt x="209207" y="102171"/>
                            </a:lnTo>
                            <a:close/>
                          </a:path>
                          <a:path w="721995" h="296545">
                            <a:moveTo>
                              <a:pt x="223012" y="267970"/>
                            </a:moveTo>
                            <a:lnTo>
                              <a:pt x="213690" y="267970"/>
                            </a:lnTo>
                            <a:lnTo>
                              <a:pt x="212255" y="266534"/>
                            </a:lnTo>
                            <a:lnTo>
                              <a:pt x="212255" y="201650"/>
                            </a:lnTo>
                            <a:lnTo>
                              <a:pt x="181254" y="201650"/>
                            </a:lnTo>
                            <a:lnTo>
                              <a:pt x="181254" y="242519"/>
                            </a:lnTo>
                            <a:lnTo>
                              <a:pt x="180060" y="252323"/>
                            </a:lnTo>
                            <a:lnTo>
                              <a:pt x="176453" y="260426"/>
                            </a:lnTo>
                            <a:lnTo>
                              <a:pt x="170345" y="265938"/>
                            </a:lnTo>
                            <a:lnTo>
                              <a:pt x="161709" y="267970"/>
                            </a:lnTo>
                            <a:lnTo>
                              <a:pt x="155257" y="267970"/>
                            </a:lnTo>
                            <a:lnTo>
                              <a:pt x="151841" y="264388"/>
                            </a:lnTo>
                            <a:lnTo>
                              <a:pt x="151841" y="205587"/>
                            </a:lnTo>
                            <a:lnTo>
                              <a:pt x="147904" y="201650"/>
                            </a:lnTo>
                            <a:lnTo>
                              <a:pt x="110083" y="201650"/>
                            </a:lnTo>
                            <a:lnTo>
                              <a:pt x="110083" y="227647"/>
                            </a:lnTo>
                            <a:lnTo>
                              <a:pt x="119392" y="227647"/>
                            </a:lnTo>
                            <a:lnTo>
                              <a:pt x="120840" y="229069"/>
                            </a:lnTo>
                            <a:lnTo>
                              <a:pt x="120840" y="261518"/>
                            </a:lnTo>
                            <a:lnTo>
                              <a:pt x="123393" y="277901"/>
                            </a:lnTo>
                            <a:lnTo>
                              <a:pt x="130378" y="288569"/>
                            </a:lnTo>
                            <a:lnTo>
                              <a:pt x="140792" y="294373"/>
                            </a:lnTo>
                            <a:lnTo>
                              <a:pt x="153644" y="296113"/>
                            </a:lnTo>
                            <a:lnTo>
                              <a:pt x="162623" y="295008"/>
                            </a:lnTo>
                            <a:lnTo>
                              <a:pt x="170726" y="291833"/>
                            </a:lnTo>
                            <a:lnTo>
                              <a:pt x="177457" y="286816"/>
                            </a:lnTo>
                            <a:lnTo>
                              <a:pt x="182321" y="280162"/>
                            </a:lnTo>
                            <a:lnTo>
                              <a:pt x="182676" y="280162"/>
                            </a:lnTo>
                            <a:lnTo>
                              <a:pt x="182499" y="281419"/>
                            </a:lnTo>
                            <a:lnTo>
                              <a:pt x="182499" y="289839"/>
                            </a:lnTo>
                            <a:lnTo>
                              <a:pt x="187159" y="293966"/>
                            </a:lnTo>
                            <a:lnTo>
                              <a:pt x="223012" y="293966"/>
                            </a:lnTo>
                            <a:lnTo>
                              <a:pt x="223012" y="280162"/>
                            </a:lnTo>
                            <a:lnTo>
                              <a:pt x="223012" y="267970"/>
                            </a:lnTo>
                            <a:close/>
                          </a:path>
                          <a:path w="721995" h="296545">
                            <a:moveTo>
                              <a:pt x="329857" y="102171"/>
                            </a:moveTo>
                            <a:lnTo>
                              <a:pt x="320548" y="102171"/>
                            </a:lnTo>
                            <a:lnTo>
                              <a:pt x="319112" y="100736"/>
                            </a:lnTo>
                            <a:lnTo>
                              <a:pt x="319112" y="68300"/>
                            </a:lnTo>
                            <a:lnTo>
                              <a:pt x="316547" y="51930"/>
                            </a:lnTo>
                            <a:lnTo>
                              <a:pt x="315048" y="49657"/>
                            </a:lnTo>
                            <a:lnTo>
                              <a:pt x="309511" y="41262"/>
                            </a:lnTo>
                            <a:lnTo>
                              <a:pt x="298983" y="35458"/>
                            </a:lnTo>
                            <a:lnTo>
                              <a:pt x="285940" y="33705"/>
                            </a:lnTo>
                            <a:lnTo>
                              <a:pt x="275094" y="35191"/>
                            </a:lnTo>
                            <a:lnTo>
                              <a:pt x="266827" y="39001"/>
                            </a:lnTo>
                            <a:lnTo>
                              <a:pt x="260794" y="44145"/>
                            </a:lnTo>
                            <a:lnTo>
                              <a:pt x="256717" y="49657"/>
                            </a:lnTo>
                            <a:lnTo>
                              <a:pt x="256374" y="49657"/>
                            </a:lnTo>
                            <a:lnTo>
                              <a:pt x="256552" y="48399"/>
                            </a:lnTo>
                            <a:lnTo>
                              <a:pt x="256552" y="39979"/>
                            </a:lnTo>
                            <a:lnTo>
                              <a:pt x="252069" y="35852"/>
                            </a:lnTo>
                            <a:lnTo>
                              <a:pt x="216039" y="35852"/>
                            </a:lnTo>
                            <a:lnTo>
                              <a:pt x="216039" y="61849"/>
                            </a:lnTo>
                            <a:lnTo>
                              <a:pt x="225361" y="61849"/>
                            </a:lnTo>
                            <a:lnTo>
                              <a:pt x="226796" y="63271"/>
                            </a:lnTo>
                            <a:lnTo>
                              <a:pt x="226796" y="128168"/>
                            </a:lnTo>
                            <a:lnTo>
                              <a:pt x="257797" y="128168"/>
                            </a:lnTo>
                            <a:lnTo>
                              <a:pt x="257797" y="82816"/>
                            </a:lnTo>
                            <a:lnTo>
                              <a:pt x="258343" y="78689"/>
                            </a:lnTo>
                            <a:lnTo>
                              <a:pt x="259600" y="75107"/>
                            </a:lnTo>
                            <a:lnTo>
                              <a:pt x="262293" y="67221"/>
                            </a:lnTo>
                            <a:lnTo>
                              <a:pt x="268198" y="61849"/>
                            </a:lnTo>
                            <a:lnTo>
                              <a:pt x="284695" y="61849"/>
                            </a:lnTo>
                            <a:lnTo>
                              <a:pt x="288099" y="65430"/>
                            </a:lnTo>
                            <a:lnTo>
                              <a:pt x="288099" y="124218"/>
                            </a:lnTo>
                            <a:lnTo>
                              <a:pt x="292049" y="128168"/>
                            </a:lnTo>
                            <a:lnTo>
                              <a:pt x="329857" y="128168"/>
                            </a:lnTo>
                            <a:lnTo>
                              <a:pt x="329857" y="102171"/>
                            </a:lnTo>
                            <a:close/>
                          </a:path>
                          <a:path w="721995" h="296545">
                            <a:moveTo>
                              <a:pt x="337388" y="247904"/>
                            </a:moveTo>
                            <a:lnTo>
                              <a:pt x="334416" y="228244"/>
                            </a:lnTo>
                            <a:lnTo>
                              <a:pt x="332994" y="225666"/>
                            </a:lnTo>
                            <a:lnTo>
                              <a:pt x="325996" y="212953"/>
                            </a:lnTo>
                            <a:lnTo>
                              <a:pt x="320065" y="208457"/>
                            </a:lnTo>
                            <a:lnTo>
                              <a:pt x="312877" y="203034"/>
                            </a:lnTo>
                            <a:lnTo>
                              <a:pt x="306209" y="201663"/>
                            </a:lnTo>
                            <a:lnTo>
                              <a:pt x="306209" y="248437"/>
                            </a:lnTo>
                            <a:lnTo>
                              <a:pt x="304736" y="257860"/>
                            </a:lnTo>
                            <a:lnTo>
                              <a:pt x="300774" y="264782"/>
                            </a:lnTo>
                            <a:lnTo>
                              <a:pt x="295008" y="269036"/>
                            </a:lnTo>
                            <a:lnTo>
                              <a:pt x="288099" y="270484"/>
                            </a:lnTo>
                            <a:lnTo>
                              <a:pt x="280123" y="268605"/>
                            </a:lnTo>
                            <a:lnTo>
                              <a:pt x="274472" y="263639"/>
                            </a:lnTo>
                            <a:lnTo>
                              <a:pt x="271094" y="256578"/>
                            </a:lnTo>
                            <a:lnTo>
                              <a:pt x="269989" y="248437"/>
                            </a:lnTo>
                            <a:lnTo>
                              <a:pt x="271500" y="238150"/>
                            </a:lnTo>
                            <a:lnTo>
                              <a:pt x="275539" y="231076"/>
                            </a:lnTo>
                            <a:lnTo>
                              <a:pt x="281330" y="226987"/>
                            </a:lnTo>
                            <a:lnTo>
                              <a:pt x="288099" y="225666"/>
                            </a:lnTo>
                            <a:lnTo>
                              <a:pt x="295465" y="227291"/>
                            </a:lnTo>
                            <a:lnTo>
                              <a:pt x="301180" y="231876"/>
                            </a:lnTo>
                            <a:lnTo>
                              <a:pt x="304888" y="239064"/>
                            </a:lnTo>
                            <a:lnTo>
                              <a:pt x="306209" y="248437"/>
                            </a:lnTo>
                            <a:lnTo>
                              <a:pt x="306209" y="201663"/>
                            </a:lnTo>
                            <a:lnTo>
                              <a:pt x="295795" y="199504"/>
                            </a:lnTo>
                            <a:lnTo>
                              <a:pt x="286232" y="199656"/>
                            </a:lnTo>
                            <a:lnTo>
                              <a:pt x="280441" y="200634"/>
                            </a:lnTo>
                            <a:lnTo>
                              <a:pt x="276110" y="203288"/>
                            </a:lnTo>
                            <a:lnTo>
                              <a:pt x="270891" y="208457"/>
                            </a:lnTo>
                            <a:lnTo>
                              <a:pt x="270522" y="208457"/>
                            </a:lnTo>
                            <a:lnTo>
                              <a:pt x="270891" y="205232"/>
                            </a:lnTo>
                            <a:lnTo>
                              <a:pt x="270891" y="169748"/>
                            </a:lnTo>
                            <a:lnTo>
                              <a:pt x="266941" y="165798"/>
                            </a:lnTo>
                            <a:lnTo>
                              <a:pt x="229120" y="165798"/>
                            </a:lnTo>
                            <a:lnTo>
                              <a:pt x="229120" y="191795"/>
                            </a:lnTo>
                            <a:lnTo>
                              <a:pt x="238442" y="191795"/>
                            </a:lnTo>
                            <a:lnTo>
                              <a:pt x="239877" y="193230"/>
                            </a:lnTo>
                            <a:lnTo>
                              <a:pt x="239877" y="293966"/>
                            </a:lnTo>
                            <a:lnTo>
                              <a:pt x="268909" y="293966"/>
                            </a:lnTo>
                            <a:lnTo>
                              <a:pt x="268846" y="288099"/>
                            </a:lnTo>
                            <a:lnTo>
                              <a:pt x="268744" y="286613"/>
                            </a:lnTo>
                            <a:lnTo>
                              <a:pt x="269100" y="286613"/>
                            </a:lnTo>
                            <a:lnTo>
                              <a:pt x="270649" y="288099"/>
                            </a:lnTo>
                            <a:lnTo>
                              <a:pt x="275348" y="291363"/>
                            </a:lnTo>
                            <a:lnTo>
                              <a:pt x="283235" y="294640"/>
                            </a:lnTo>
                            <a:lnTo>
                              <a:pt x="294373" y="296113"/>
                            </a:lnTo>
                            <a:lnTo>
                              <a:pt x="311454" y="292696"/>
                            </a:lnTo>
                            <a:lnTo>
                              <a:pt x="319963" y="286613"/>
                            </a:lnTo>
                            <a:lnTo>
                              <a:pt x="325081" y="282968"/>
                            </a:lnTo>
                            <a:lnTo>
                              <a:pt x="332498" y="270484"/>
                            </a:lnTo>
                            <a:lnTo>
                              <a:pt x="334111" y="267766"/>
                            </a:lnTo>
                            <a:lnTo>
                              <a:pt x="337388" y="247904"/>
                            </a:lnTo>
                            <a:close/>
                          </a:path>
                          <a:path w="721995" h="296545">
                            <a:moveTo>
                              <a:pt x="395871" y="267970"/>
                            </a:moveTo>
                            <a:lnTo>
                              <a:pt x="386549" y="267970"/>
                            </a:lnTo>
                            <a:lnTo>
                              <a:pt x="385102" y="266534"/>
                            </a:lnTo>
                            <a:lnTo>
                              <a:pt x="385102" y="169735"/>
                            </a:lnTo>
                            <a:lnTo>
                              <a:pt x="381165" y="165798"/>
                            </a:lnTo>
                            <a:lnTo>
                              <a:pt x="343344" y="165798"/>
                            </a:lnTo>
                            <a:lnTo>
                              <a:pt x="343344" y="191795"/>
                            </a:lnTo>
                            <a:lnTo>
                              <a:pt x="352666" y="191795"/>
                            </a:lnTo>
                            <a:lnTo>
                              <a:pt x="354101" y="193217"/>
                            </a:lnTo>
                            <a:lnTo>
                              <a:pt x="354101" y="195732"/>
                            </a:lnTo>
                            <a:lnTo>
                              <a:pt x="354101" y="290017"/>
                            </a:lnTo>
                            <a:lnTo>
                              <a:pt x="358051" y="293966"/>
                            </a:lnTo>
                            <a:lnTo>
                              <a:pt x="395871" y="293966"/>
                            </a:lnTo>
                            <a:lnTo>
                              <a:pt x="395871" y="267970"/>
                            </a:lnTo>
                            <a:close/>
                          </a:path>
                          <a:path w="721995" h="296545">
                            <a:moveTo>
                              <a:pt x="429742" y="112382"/>
                            </a:moveTo>
                            <a:lnTo>
                              <a:pt x="417372" y="91592"/>
                            </a:lnTo>
                            <a:lnTo>
                              <a:pt x="415251" y="93472"/>
                            </a:lnTo>
                            <a:lnTo>
                              <a:pt x="409613" y="97599"/>
                            </a:lnTo>
                            <a:lnTo>
                              <a:pt x="401485" y="101739"/>
                            </a:lnTo>
                            <a:lnTo>
                              <a:pt x="391922" y="103606"/>
                            </a:lnTo>
                            <a:lnTo>
                              <a:pt x="383425" y="102387"/>
                            </a:lnTo>
                            <a:lnTo>
                              <a:pt x="375958" y="98501"/>
                            </a:lnTo>
                            <a:lnTo>
                              <a:pt x="370636" y="91655"/>
                            </a:lnTo>
                            <a:lnTo>
                              <a:pt x="368617" y="81559"/>
                            </a:lnTo>
                            <a:lnTo>
                              <a:pt x="370052" y="72872"/>
                            </a:lnTo>
                            <a:lnTo>
                              <a:pt x="374192" y="65811"/>
                            </a:lnTo>
                            <a:lnTo>
                              <a:pt x="380784" y="61061"/>
                            </a:lnTo>
                            <a:lnTo>
                              <a:pt x="389585" y="59321"/>
                            </a:lnTo>
                            <a:lnTo>
                              <a:pt x="393357" y="59321"/>
                            </a:lnTo>
                            <a:lnTo>
                              <a:pt x="396748" y="60401"/>
                            </a:lnTo>
                            <a:lnTo>
                              <a:pt x="396748" y="68110"/>
                            </a:lnTo>
                            <a:lnTo>
                              <a:pt x="423646" y="68110"/>
                            </a:lnTo>
                            <a:lnTo>
                              <a:pt x="423646" y="55384"/>
                            </a:lnTo>
                            <a:lnTo>
                              <a:pt x="420128" y="44970"/>
                            </a:lnTo>
                            <a:lnTo>
                              <a:pt x="411454" y="38290"/>
                            </a:lnTo>
                            <a:lnTo>
                              <a:pt x="400354" y="34747"/>
                            </a:lnTo>
                            <a:lnTo>
                              <a:pt x="389585" y="33693"/>
                            </a:lnTo>
                            <a:lnTo>
                              <a:pt x="366687" y="37807"/>
                            </a:lnTo>
                            <a:lnTo>
                              <a:pt x="350393" y="48666"/>
                            </a:lnTo>
                            <a:lnTo>
                              <a:pt x="340652" y="64096"/>
                            </a:lnTo>
                            <a:lnTo>
                              <a:pt x="337426" y="81915"/>
                            </a:lnTo>
                            <a:lnTo>
                              <a:pt x="340817" y="100215"/>
                            </a:lnTo>
                            <a:lnTo>
                              <a:pt x="350774" y="115658"/>
                            </a:lnTo>
                            <a:lnTo>
                              <a:pt x="366915" y="126339"/>
                            </a:lnTo>
                            <a:lnTo>
                              <a:pt x="388861" y="130314"/>
                            </a:lnTo>
                            <a:lnTo>
                              <a:pt x="404329" y="130035"/>
                            </a:lnTo>
                            <a:lnTo>
                              <a:pt x="413740" y="128079"/>
                            </a:lnTo>
                            <a:lnTo>
                              <a:pt x="420928" y="122758"/>
                            </a:lnTo>
                            <a:lnTo>
                              <a:pt x="429742" y="112382"/>
                            </a:lnTo>
                            <a:close/>
                          </a:path>
                          <a:path w="721995" h="296545">
                            <a:moveTo>
                              <a:pt x="442493" y="165798"/>
                            </a:moveTo>
                            <a:lnTo>
                              <a:pt x="416496" y="165798"/>
                            </a:lnTo>
                            <a:lnTo>
                              <a:pt x="416496" y="190893"/>
                            </a:lnTo>
                            <a:lnTo>
                              <a:pt x="442493" y="190893"/>
                            </a:lnTo>
                            <a:lnTo>
                              <a:pt x="442493" y="165798"/>
                            </a:lnTo>
                            <a:close/>
                          </a:path>
                          <a:path w="721995" h="296545">
                            <a:moveTo>
                              <a:pt x="455930" y="267982"/>
                            </a:moveTo>
                            <a:lnTo>
                              <a:pt x="446608" y="267982"/>
                            </a:lnTo>
                            <a:lnTo>
                              <a:pt x="445185" y="266547"/>
                            </a:lnTo>
                            <a:lnTo>
                              <a:pt x="445185" y="205600"/>
                            </a:lnTo>
                            <a:lnTo>
                              <a:pt x="441236" y="201650"/>
                            </a:lnTo>
                            <a:lnTo>
                              <a:pt x="403415" y="201650"/>
                            </a:lnTo>
                            <a:lnTo>
                              <a:pt x="403415" y="227647"/>
                            </a:lnTo>
                            <a:lnTo>
                              <a:pt x="412737" y="227647"/>
                            </a:lnTo>
                            <a:lnTo>
                              <a:pt x="414159" y="229082"/>
                            </a:lnTo>
                            <a:lnTo>
                              <a:pt x="414159" y="290029"/>
                            </a:lnTo>
                            <a:lnTo>
                              <a:pt x="418109" y="293966"/>
                            </a:lnTo>
                            <a:lnTo>
                              <a:pt x="455930" y="293966"/>
                            </a:lnTo>
                            <a:lnTo>
                              <a:pt x="455930" y="267982"/>
                            </a:lnTo>
                            <a:close/>
                          </a:path>
                          <a:path w="721995" h="296545">
                            <a:moveTo>
                              <a:pt x="473862" y="0"/>
                            </a:moveTo>
                            <a:lnTo>
                              <a:pt x="447865" y="0"/>
                            </a:lnTo>
                            <a:lnTo>
                              <a:pt x="447865" y="25095"/>
                            </a:lnTo>
                            <a:lnTo>
                              <a:pt x="473862" y="25095"/>
                            </a:lnTo>
                            <a:lnTo>
                              <a:pt x="473862" y="0"/>
                            </a:lnTo>
                            <a:close/>
                          </a:path>
                          <a:path w="721995" h="296545">
                            <a:moveTo>
                              <a:pt x="487299" y="102171"/>
                            </a:moveTo>
                            <a:lnTo>
                              <a:pt x="477977" y="102171"/>
                            </a:lnTo>
                            <a:lnTo>
                              <a:pt x="476554" y="100736"/>
                            </a:lnTo>
                            <a:lnTo>
                              <a:pt x="476554" y="39789"/>
                            </a:lnTo>
                            <a:lnTo>
                              <a:pt x="472605" y="35852"/>
                            </a:lnTo>
                            <a:lnTo>
                              <a:pt x="434771" y="35852"/>
                            </a:lnTo>
                            <a:lnTo>
                              <a:pt x="434771" y="61836"/>
                            </a:lnTo>
                            <a:lnTo>
                              <a:pt x="444106" y="61836"/>
                            </a:lnTo>
                            <a:lnTo>
                              <a:pt x="445528" y="63271"/>
                            </a:lnTo>
                            <a:lnTo>
                              <a:pt x="445528" y="124218"/>
                            </a:lnTo>
                            <a:lnTo>
                              <a:pt x="449478" y="128155"/>
                            </a:lnTo>
                            <a:lnTo>
                              <a:pt x="487299" y="128155"/>
                            </a:lnTo>
                            <a:lnTo>
                              <a:pt x="487299" y="102171"/>
                            </a:lnTo>
                            <a:close/>
                          </a:path>
                          <a:path w="721995" h="296545">
                            <a:moveTo>
                              <a:pt x="556691" y="278193"/>
                            </a:moveTo>
                            <a:lnTo>
                              <a:pt x="544322" y="257403"/>
                            </a:lnTo>
                            <a:lnTo>
                              <a:pt x="542201" y="259283"/>
                            </a:lnTo>
                            <a:lnTo>
                              <a:pt x="536562" y="263410"/>
                            </a:lnTo>
                            <a:lnTo>
                              <a:pt x="528434" y="267550"/>
                            </a:lnTo>
                            <a:lnTo>
                              <a:pt x="518871" y="269417"/>
                            </a:lnTo>
                            <a:lnTo>
                              <a:pt x="510374" y="268198"/>
                            </a:lnTo>
                            <a:lnTo>
                              <a:pt x="502907" y="264312"/>
                            </a:lnTo>
                            <a:lnTo>
                              <a:pt x="497586" y="257467"/>
                            </a:lnTo>
                            <a:lnTo>
                              <a:pt x="495566" y="247357"/>
                            </a:lnTo>
                            <a:lnTo>
                              <a:pt x="497001" y="238683"/>
                            </a:lnTo>
                            <a:lnTo>
                              <a:pt x="501142" y="231622"/>
                            </a:lnTo>
                            <a:lnTo>
                              <a:pt x="507733" y="226872"/>
                            </a:lnTo>
                            <a:lnTo>
                              <a:pt x="516534" y="225132"/>
                            </a:lnTo>
                            <a:lnTo>
                              <a:pt x="520306" y="225132"/>
                            </a:lnTo>
                            <a:lnTo>
                              <a:pt x="523697" y="226212"/>
                            </a:lnTo>
                            <a:lnTo>
                              <a:pt x="523697" y="233921"/>
                            </a:lnTo>
                            <a:lnTo>
                              <a:pt x="550595" y="233921"/>
                            </a:lnTo>
                            <a:lnTo>
                              <a:pt x="550595" y="221195"/>
                            </a:lnTo>
                            <a:lnTo>
                              <a:pt x="547077" y="210781"/>
                            </a:lnTo>
                            <a:lnTo>
                              <a:pt x="538403" y="204101"/>
                            </a:lnTo>
                            <a:lnTo>
                              <a:pt x="527304" y="200558"/>
                            </a:lnTo>
                            <a:lnTo>
                              <a:pt x="516534" y="199504"/>
                            </a:lnTo>
                            <a:lnTo>
                              <a:pt x="493636" y="203619"/>
                            </a:lnTo>
                            <a:lnTo>
                              <a:pt x="477342" y="214477"/>
                            </a:lnTo>
                            <a:lnTo>
                              <a:pt x="467601" y="229908"/>
                            </a:lnTo>
                            <a:lnTo>
                              <a:pt x="464375" y="247726"/>
                            </a:lnTo>
                            <a:lnTo>
                              <a:pt x="467766" y="266026"/>
                            </a:lnTo>
                            <a:lnTo>
                              <a:pt x="477723" y="281470"/>
                            </a:lnTo>
                            <a:lnTo>
                              <a:pt x="493864" y="292150"/>
                            </a:lnTo>
                            <a:lnTo>
                              <a:pt x="515810" y="296125"/>
                            </a:lnTo>
                            <a:lnTo>
                              <a:pt x="531279" y="295846"/>
                            </a:lnTo>
                            <a:lnTo>
                              <a:pt x="540689" y="293890"/>
                            </a:lnTo>
                            <a:lnTo>
                              <a:pt x="547878" y="288569"/>
                            </a:lnTo>
                            <a:lnTo>
                              <a:pt x="556691" y="278193"/>
                            </a:lnTo>
                            <a:close/>
                          </a:path>
                          <a:path w="721995" h="296545">
                            <a:moveTo>
                              <a:pt x="579259" y="0"/>
                            </a:moveTo>
                            <a:lnTo>
                              <a:pt x="551116" y="0"/>
                            </a:lnTo>
                            <a:lnTo>
                              <a:pt x="536600" y="26885"/>
                            </a:lnTo>
                            <a:lnTo>
                              <a:pt x="558114" y="26885"/>
                            </a:lnTo>
                            <a:lnTo>
                              <a:pt x="579259" y="0"/>
                            </a:lnTo>
                            <a:close/>
                          </a:path>
                          <a:path w="721995" h="296545">
                            <a:moveTo>
                              <a:pt x="600062" y="82283"/>
                            </a:moveTo>
                            <a:lnTo>
                              <a:pt x="595985" y="62445"/>
                            </a:lnTo>
                            <a:lnTo>
                              <a:pt x="593852" y="59512"/>
                            </a:lnTo>
                            <a:lnTo>
                              <a:pt x="584835" y="47104"/>
                            </a:lnTo>
                            <a:lnTo>
                              <a:pt x="568858" y="37617"/>
                            </a:lnTo>
                            <a:lnTo>
                              <a:pt x="568858" y="82283"/>
                            </a:lnTo>
                            <a:lnTo>
                              <a:pt x="567169" y="91579"/>
                            </a:lnTo>
                            <a:lnTo>
                              <a:pt x="562610" y="98577"/>
                            </a:lnTo>
                            <a:lnTo>
                              <a:pt x="555929" y="102984"/>
                            </a:lnTo>
                            <a:lnTo>
                              <a:pt x="547890" y="104508"/>
                            </a:lnTo>
                            <a:lnTo>
                              <a:pt x="539838" y="102984"/>
                            </a:lnTo>
                            <a:lnTo>
                              <a:pt x="533171" y="98577"/>
                            </a:lnTo>
                            <a:lnTo>
                              <a:pt x="528599" y="91579"/>
                            </a:lnTo>
                            <a:lnTo>
                              <a:pt x="526923" y="82283"/>
                            </a:lnTo>
                            <a:lnTo>
                              <a:pt x="528599" y="72834"/>
                            </a:lnTo>
                            <a:lnTo>
                              <a:pt x="533171" y="65659"/>
                            </a:lnTo>
                            <a:lnTo>
                              <a:pt x="539838" y="61112"/>
                            </a:lnTo>
                            <a:lnTo>
                              <a:pt x="547890" y="59512"/>
                            </a:lnTo>
                            <a:lnTo>
                              <a:pt x="555929" y="61112"/>
                            </a:lnTo>
                            <a:lnTo>
                              <a:pt x="562610" y="65659"/>
                            </a:lnTo>
                            <a:lnTo>
                              <a:pt x="567169" y="72834"/>
                            </a:lnTo>
                            <a:lnTo>
                              <a:pt x="568858" y="82283"/>
                            </a:lnTo>
                            <a:lnTo>
                              <a:pt x="568858" y="37617"/>
                            </a:lnTo>
                            <a:lnTo>
                              <a:pt x="568210" y="37223"/>
                            </a:lnTo>
                            <a:lnTo>
                              <a:pt x="547712" y="33705"/>
                            </a:lnTo>
                            <a:lnTo>
                              <a:pt x="527405" y="37223"/>
                            </a:lnTo>
                            <a:lnTo>
                              <a:pt x="510895" y="47104"/>
                            </a:lnTo>
                            <a:lnTo>
                              <a:pt x="499795" y="62445"/>
                            </a:lnTo>
                            <a:lnTo>
                              <a:pt x="495731" y="82283"/>
                            </a:lnTo>
                            <a:lnTo>
                              <a:pt x="499795" y="101968"/>
                            </a:lnTo>
                            <a:lnTo>
                              <a:pt x="510921" y="117119"/>
                            </a:lnTo>
                            <a:lnTo>
                              <a:pt x="527481" y="126873"/>
                            </a:lnTo>
                            <a:lnTo>
                              <a:pt x="547890" y="130314"/>
                            </a:lnTo>
                            <a:lnTo>
                              <a:pt x="568286" y="126873"/>
                            </a:lnTo>
                            <a:lnTo>
                              <a:pt x="584860" y="117119"/>
                            </a:lnTo>
                            <a:lnTo>
                              <a:pt x="594118" y="104508"/>
                            </a:lnTo>
                            <a:lnTo>
                              <a:pt x="595985" y="101968"/>
                            </a:lnTo>
                            <a:lnTo>
                              <a:pt x="600062" y="82283"/>
                            </a:lnTo>
                            <a:close/>
                          </a:path>
                          <a:path w="721995" h="296545">
                            <a:moveTo>
                              <a:pt x="659409" y="267970"/>
                            </a:moveTo>
                            <a:lnTo>
                              <a:pt x="650087" y="267970"/>
                            </a:lnTo>
                            <a:lnTo>
                              <a:pt x="648652" y="266534"/>
                            </a:lnTo>
                            <a:lnTo>
                              <a:pt x="648652" y="254711"/>
                            </a:lnTo>
                            <a:lnTo>
                              <a:pt x="648614" y="236804"/>
                            </a:lnTo>
                            <a:lnTo>
                              <a:pt x="646569" y="222796"/>
                            </a:lnTo>
                            <a:lnTo>
                              <a:pt x="646506" y="222338"/>
                            </a:lnTo>
                            <a:lnTo>
                              <a:pt x="639330" y="210388"/>
                            </a:lnTo>
                            <a:lnTo>
                              <a:pt x="626122" y="202399"/>
                            </a:lnTo>
                            <a:lnTo>
                              <a:pt x="617994" y="201244"/>
                            </a:lnTo>
                            <a:lnTo>
                              <a:pt x="617994" y="254711"/>
                            </a:lnTo>
                            <a:lnTo>
                              <a:pt x="617994" y="263664"/>
                            </a:lnTo>
                            <a:lnTo>
                              <a:pt x="610831" y="272453"/>
                            </a:lnTo>
                            <a:lnTo>
                              <a:pt x="596671" y="272453"/>
                            </a:lnTo>
                            <a:lnTo>
                              <a:pt x="593991" y="269049"/>
                            </a:lnTo>
                            <a:lnTo>
                              <a:pt x="593991" y="257390"/>
                            </a:lnTo>
                            <a:lnTo>
                              <a:pt x="605269" y="254711"/>
                            </a:lnTo>
                            <a:lnTo>
                              <a:pt x="617994" y="254711"/>
                            </a:lnTo>
                            <a:lnTo>
                              <a:pt x="617994" y="201244"/>
                            </a:lnTo>
                            <a:lnTo>
                              <a:pt x="605802" y="199491"/>
                            </a:lnTo>
                            <a:lnTo>
                              <a:pt x="595617" y="199986"/>
                            </a:lnTo>
                            <a:lnTo>
                              <a:pt x="583476" y="202615"/>
                            </a:lnTo>
                            <a:lnTo>
                              <a:pt x="573328" y="209105"/>
                            </a:lnTo>
                            <a:lnTo>
                              <a:pt x="569074" y="221183"/>
                            </a:lnTo>
                            <a:lnTo>
                              <a:pt x="569074" y="231406"/>
                            </a:lnTo>
                            <a:lnTo>
                              <a:pt x="597738" y="231406"/>
                            </a:lnTo>
                            <a:lnTo>
                              <a:pt x="597738" y="223697"/>
                            </a:lnTo>
                            <a:lnTo>
                              <a:pt x="601865" y="222796"/>
                            </a:lnTo>
                            <a:lnTo>
                              <a:pt x="613524" y="222796"/>
                            </a:lnTo>
                            <a:lnTo>
                              <a:pt x="617639" y="226021"/>
                            </a:lnTo>
                            <a:lnTo>
                              <a:pt x="617639" y="235889"/>
                            </a:lnTo>
                            <a:lnTo>
                              <a:pt x="616381" y="235889"/>
                            </a:lnTo>
                            <a:lnTo>
                              <a:pt x="601967" y="236804"/>
                            </a:lnTo>
                            <a:lnTo>
                              <a:pt x="584225" y="240842"/>
                            </a:lnTo>
                            <a:lnTo>
                              <a:pt x="569163" y="250037"/>
                            </a:lnTo>
                            <a:lnTo>
                              <a:pt x="562800" y="266357"/>
                            </a:lnTo>
                            <a:lnTo>
                              <a:pt x="565289" y="278726"/>
                            </a:lnTo>
                            <a:lnTo>
                              <a:pt x="572033" y="288099"/>
                            </a:lnTo>
                            <a:lnTo>
                              <a:pt x="582002" y="294043"/>
                            </a:lnTo>
                            <a:lnTo>
                              <a:pt x="594156" y="296113"/>
                            </a:lnTo>
                            <a:lnTo>
                              <a:pt x="605459" y="295910"/>
                            </a:lnTo>
                            <a:lnTo>
                              <a:pt x="611911" y="294436"/>
                            </a:lnTo>
                            <a:lnTo>
                              <a:pt x="615950" y="290449"/>
                            </a:lnTo>
                            <a:lnTo>
                              <a:pt x="619963" y="282676"/>
                            </a:lnTo>
                            <a:lnTo>
                              <a:pt x="620331" y="282676"/>
                            </a:lnTo>
                            <a:lnTo>
                              <a:pt x="620331" y="288404"/>
                            </a:lnTo>
                            <a:lnTo>
                              <a:pt x="623557" y="293966"/>
                            </a:lnTo>
                            <a:lnTo>
                              <a:pt x="659409" y="293966"/>
                            </a:lnTo>
                            <a:lnTo>
                              <a:pt x="659409" y="282676"/>
                            </a:lnTo>
                            <a:lnTo>
                              <a:pt x="659409" y="272453"/>
                            </a:lnTo>
                            <a:lnTo>
                              <a:pt x="659409" y="267970"/>
                            </a:lnTo>
                            <a:close/>
                          </a:path>
                          <a:path w="721995" h="296545">
                            <a:moveTo>
                              <a:pt x="721791" y="102171"/>
                            </a:moveTo>
                            <a:lnTo>
                              <a:pt x="712482" y="102171"/>
                            </a:lnTo>
                            <a:lnTo>
                              <a:pt x="711047" y="100736"/>
                            </a:lnTo>
                            <a:lnTo>
                              <a:pt x="711047" y="68300"/>
                            </a:lnTo>
                            <a:lnTo>
                              <a:pt x="708482" y="51930"/>
                            </a:lnTo>
                            <a:lnTo>
                              <a:pt x="706983" y="49657"/>
                            </a:lnTo>
                            <a:lnTo>
                              <a:pt x="701446" y="41262"/>
                            </a:lnTo>
                            <a:lnTo>
                              <a:pt x="690918" y="35458"/>
                            </a:lnTo>
                            <a:lnTo>
                              <a:pt x="677875" y="33705"/>
                            </a:lnTo>
                            <a:lnTo>
                              <a:pt x="667029" y="35191"/>
                            </a:lnTo>
                            <a:lnTo>
                              <a:pt x="658761" y="39001"/>
                            </a:lnTo>
                            <a:lnTo>
                              <a:pt x="652729" y="44145"/>
                            </a:lnTo>
                            <a:lnTo>
                              <a:pt x="648652" y="49657"/>
                            </a:lnTo>
                            <a:lnTo>
                              <a:pt x="648309" y="49657"/>
                            </a:lnTo>
                            <a:lnTo>
                              <a:pt x="648487" y="48399"/>
                            </a:lnTo>
                            <a:lnTo>
                              <a:pt x="648487" y="39979"/>
                            </a:lnTo>
                            <a:lnTo>
                              <a:pt x="644004" y="35852"/>
                            </a:lnTo>
                            <a:lnTo>
                              <a:pt x="607974" y="35852"/>
                            </a:lnTo>
                            <a:lnTo>
                              <a:pt x="607974" y="61849"/>
                            </a:lnTo>
                            <a:lnTo>
                              <a:pt x="617296" y="61849"/>
                            </a:lnTo>
                            <a:lnTo>
                              <a:pt x="618731" y="63271"/>
                            </a:lnTo>
                            <a:lnTo>
                              <a:pt x="618731" y="128168"/>
                            </a:lnTo>
                            <a:lnTo>
                              <a:pt x="649732" y="128168"/>
                            </a:lnTo>
                            <a:lnTo>
                              <a:pt x="649732" y="82816"/>
                            </a:lnTo>
                            <a:lnTo>
                              <a:pt x="650278" y="78689"/>
                            </a:lnTo>
                            <a:lnTo>
                              <a:pt x="651535" y="75107"/>
                            </a:lnTo>
                            <a:lnTo>
                              <a:pt x="654227" y="67221"/>
                            </a:lnTo>
                            <a:lnTo>
                              <a:pt x="660133" y="61849"/>
                            </a:lnTo>
                            <a:lnTo>
                              <a:pt x="676630" y="61849"/>
                            </a:lnTo>
                            <a:lnTo>
                              <a:pt x="680034" y="65430"/>
                            </a:lnTo>
                            <a:lnTo>
                              <a:pt x="680034" y="124218"/>
                            </a:lnTo>
                            <a:lnTo>
                              <a:pt x="683983" y="128168"/>
                            </a:lnTo>
                            <a:lnTo>
                              <a:pt x="721791" y="128168"/>
                            </a:lnTo>
                            <a:lnTo>
                              <a:pt x="721791" y="102171"/>
                            </a:lnTo>
                            <a:close/>
                          </a:path>
                        </a:pathLst>
                      </a:custGeom>
                      <a:solidFill>
                        <a:srgbClr val="FF6B00"/>
                      </a:solidFill>
                    </wps:spPr>
                    <wps:bodyPr wrap="square" lIns="0" tIns="0" rIns="0" bIns="0" rtlCol="0">
                      <a:prstTxWarp prst="textNoShape">
                        <a:avLst/>
                      </a:prstTxWarp>
                      <a:noAutofit/>
                    </wps:bodyPr>
                  </wps:wsp>
                </a:graphicData>
              </a:graphic>
            </wp:anchor>
          </w:drawing>
        </mc:Choice>
        <mc:Fallback>
          <w:pict>
            <v:shape w14:anchorId="7E72ACDB" id="Graphic 4" o:spid="_x0000_s1026" style="position:absolute;margin-left:465.05pt;margin-top:41.8pt;width:56.85pt;height:23.35pt;z-index:251660288;visibility:visible;mso-wrap-style:square;mso-wrap-distance-left:0;mso-wrap-distance-top:0;mso-wrap-distance-right:0;mso-wrap-distance-bottom:0;mso-position-horizontal:absolute;mso-position-horizontal-relative:page;mso-position-vertical:absolute;mso-position-vertical-relative:page;v-text-anchor:top" coordsize="721995,2965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" path="m90170,3937l86220,,,,,26885r11645,l11645,128168r32081,l43726,80657r36576,l80302,53771r-36576,l43726,26885r16319,l61480,28321r,9499l90170,37820r,-33883xem103974,209905r-3022,-17780l92430,178181,79235,169075r-8065,-1537l71170,199682r,20434l66141,227469r-22403,l43738,192697r22403,l71170,199682r,-32144l62204,165811,,165811r,26886l11645,192697r,101269l43738,293966r,-39611l62204,254355r17031,-3315l92430,241808r8522,-14059l100990,227469r2984,-17564xem197015,165798r-28144,l154355,192684r21514,l197015,165798xem209207,102171r-9309,l198450,100736r,-64884l167449,35852r,40868l166255,86525r-3607,8102l156552,100139r-8648,2032l141452,102171r-3416,-3581l138036,39789r-3937,-3937l96278,35852r,25997l105600,61849r1435,1422l107035,95719r2553,16383l116573,122770r10427,5804l139839,130314r8992,-1105l156933,126034r6719,-5016l168516,114363r355,l168694,115620r,8420l173367,128168r35840,l209207,114363r,-12192xem223012,267970r-9322,l212255,266534r,-64884l181254,201650r,40869l180060,252323r-3607,8103l170345,265938r-8636,2032l155257,267970r-3416,-3582l151841,205587r-3937,-3937l110083,201650r,25997l119392,227647r1448,1422l120840,261518r2553,16383l130378,288569r10414,5804l153644,296113r8979,-1105l170726,291833r6731,-5017l182321,280162r355,l182499,281419r,8420l187159,293966r35853,l223012,280162r,-12192xem329857,102171r-9309,l319112,100736r,-32436l316547,51930r-1499,-2273l309511,41262,298983,35458,285940,33705r-10846,1486l266827,39001r-6033,5144l256717,49657r-343,l256552,48399r,-8420l252069,35852r-36030,l216039,61849r9322,l226796,63271r,64897l257797,128168r,-45352l258343,78689r1257,-3582l262293,67221r5905,-5372l284695,61849r3404,3581l288099,124218r3950,3950l329857,128168r,-25997xem337388,247904r-2972,-19660l332994,225666r-6998,-12713l320065,208457r-7188,-5423l306209,201663r,46774l304736,257860r-3962,6922l295008,269036r-6909,1448l280123,268605r-5651,-4966l271094,256578r-1105,-8141l271500,238150r4039,-7074l281330,226987r6769,-1321l295465,227291r5715,4585l304888,239064r1321,9373l306209,201663r-10414,-2159l286232,199656r-5791,978l276110,203288r-5219,5169l270522,208457r369,-3225l270891,169748r-3950,-3950l229120,165798r,25997l238442,191795r1435,1435l239877,293966r29032,l268846,288099r-102,-1486l269100,286613r1549,1486l275348,291363r7887,3277l294373,296113r17081,-3417l319963,286613r5118,-3645l332498,270484r1613,-2718l337388,247904xem395871,267970r-9322,l385102,266534r,-96799l381165,165798r-37821,l343344,191795r9322,l354101,193217r,2515l354101,290017r3950,3949l395871,293966r,-25996xem429742,112382l417372,91592r-2121,1880l409613,97599r-8128,4140l391922,103606r-8497,-1219l375958,98501r-5322,-6846l368617,81559r1435,-8687l374192,65811r6592,-4750l389585,59321r3772,l396748,60401r,7709l423646,68110r,-12726l420128,44970r-8674,-6680l400354,34747,389585,33693r-22898,4114l350393,48666r-9741,15430l337426,81915r3391,18300l350774,115658r16141,10681l388861,130314r15468,-279l413740,128079r7188,-5321l429742,112382xem442493,165798r-25997,l416496,190893r25997,l442493,165798xem455930,267982r-9322,l445185,266547r,-60947l441236,201650r-37821,l403415,227647r9322,l414159,229082r,60947l418109,293966r37821,l455930,267982xem473862,l447865,r,25095l473862,25095,473862,xem487299,102171r-9322,l476554,100736r,-60947l472605,35852r-37834,l434771,61836r9335,l445528,63271r,60947l449478,128155r37821,l487299,102171xem556691,278193l544322,257403r-2121,1880l536562,263410r-8128,4140l518871,269417r-8497,-1219l502907,264312r-5321,-6845l495566,247357r1435,-8674l501142,231622r6591,-4750l516534,225132r3772,l523697,226212r,7709l550595,233921r,-12726l547077,210781r-8674,-6680l527304,200558r-10770,-1054l493636,203619r-16294,10858l467601,229908r-3226,17818l467766,266026r9957,15444l493864,292150r21946,3975l531279,295846r9410,-1956l547878,288569r8813,-10376xem579259,l551116,,536600,26885r21514,l579259,xem600062,82283l595985,62445r-2133,-2933l584835,47104,568858,37617r,44666l567169,91579r-4559,6998l555929,102984r-8039,1524l539838,102984r-6667,-4407l528599,91579r-1676,-9296l528599,72834r4572,-7175l539838,61112r8052,-1600l555929,61112r6681,4547l567169,72834r1689,9449l568858,37617r-648,-394l547712,33705r-20307,3518l510895,47104,499795,62445r-4064,19838l499795,101968r11126,15151l527481,126873r20409,3441l568286,126873r16574,-9754l594118,104508r1867,-2540l600062,82283xem659409,267970r-9322,l648652,266534r,-11823l648614,236804r-2045,-14008l646506,222338r-7176,-11950l626122,202399r-8128,-1155l617994,254711r,8953l610831,272453r-14160,l593991,269049r,-11659l605269,254711r12725,l617994,201244r-12192,-1753l595617,199986r-12141,2629l573328,209105r-4254,12078l569074,231406r28664,l597738,223697r4127,-901l613524,222796r4115,3225l617639,235889r-1258,l601967,236804r-17742,4038l569163,250037r-6363,16320l565289,278726r6744,9373l582002,294043r12154,2070l605459,295910r6452,-1474l615950,290449r4013,-7773l620331,282676r,5728l623557,293966r35852,l659409,282676r,-10223l659409,267970xem721791,102171r-9309,l711047,100736r,-32436l708482,51930r-1499,-2273l701446,41262,690918,35458,677875,33705r-10846,1486l658761,39001r-6032,5144l648652,49657r-343,l648487,48399r,-8420l644004,35852r-36030,l607974,61849r9322,l618731,63271r,64897l649732,128168r,-45352l650278,78689r1257,-3582l654227,67221r5906,-5372l676630,61849r3404,3581l680034,124218r3949,3950l721791,128168r,-25997xe" fillcolor="#ff6b00" stroked="f">
              <v:path arrowok="t"/>
              <w10:wrap anchorx="page" anchory="page"/>
            </v:shape>
          </w:pict>
        </mc:Fallback>
      </mc:AlternateContent>
    </w:r>
    <w:r w:rsidR="004243D3">
      <w:rPr>
        <w:noProof/>
      </w:rPr>
      <w:drawing>
        <wp:anchor distT="0" distB="0" distL="0" distR="0" simplePos="0" relativeHeight="251661312" behindDoc="0" locked="0" layoutInCell="1" allowOverlap="1" wp14:anchorId="382449B2" wp14:editId="632C0283">
          <wp:simplePos x="0" y="0"/>
          <wp:positionH relativeFrom="page">
            <wp:posOffset>5904865</wp:posOffset>
          </wp:positionH>
          <wp:positionV relativeFrom="page">
            <wp:posOffset>974090</wp:posOffset>
          </wp:positionV>
          <wp:extent cx="1423480" cy="70338"/>
          <wp:effectExtent l="0" t="0" r="0" b="635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423480" cy="70338"/>
                  </a:xfrm>
                  <a:prstGeom prst="rect">
                    <a:avLst/>
                  </a:prstGeom>
                </pic:spPr>
              </pic:pic>
            </a:graphicData>
          </a:graphic>
          <wp14:sizeRelV relativeFrom="margin">
            <wp14:pctHeight>0</wp14:pctHeight>
          </wp14:sizeRelV>
        </wp:anchor>
      </w:drawing>
    </w:r>
    <w:r w:rsidR="004243D3">
      <w:rPr>
        <w:noProof/>
      </w:rPr>
      <mc:AlternateContent>
        <mc:Choice Requires="wpg">
          <w:drawing>
            <wp:anchor distT="0" distB="0" distL="0" distR="0" simplePos="0" relativeHeight="251662336" behindDoc="0" locked="0" layoutInCell="1" allowOverlap="1" wp14:anchorId="21252F48" wp14:editId="2A93A4CA">
              <wp:simplePos x="0" y="0"/>
              <wp:positionH relativeFrom="page">
                <wp:posOffset>5339715</wp:posOffset>
              </wp:positionH>
              <wp:positionV relativeFrom="page">
                <wp:posOffset>450850</wp:posOffset>
              </wp:positionV>
              <wp:extent cx="477520" cy="6527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520" cy="652780"/>
                        <a:chOff x="0" y="0"/>
                        <a:chExt cx="477520" cy="652780"/>
                      </a:xfrm>
                    </wpg:grpSpPr>
                    <pic:pic xmlns:pic="http://schemas.openxmlformats.org/drawingml/2006/picture">
                      <pic:nvPicPr>
                        <pic:cNvPr id="7" name="Image 7"/>
                        <pic:cNvPicPr/>
                      </pic:nvPicPr>
                      <pic:blipFill>
                        <a:blip r:embed="rId3" cstate="print"/>
                        <a:stretch>
                          <a:fillRect/>
                        </a:stretch>
                      </pic:blipFill>
                      <pic:spPr>
                        <a:xfrm>
                          <a:off x="120661" y="47320"/>
                          <a:ext cx="236058" cy="148920"/>
                        </a:xfrm>
                        <a:prstGeom prst="rect">
                          <a:avLst/>
                        </a:prstGeom>
                      </pic:spPr>
                    </pic:pic>
                    <pic:pic xmlns:pic="http://schemas.openxmlformats.org/drawingml/2006/picture">
                      <pic:nvPicPr>
                        <pic:cNvPr id="8" name="Image 8"/>
                        <pic:cNvPicPr/>
                      </pic:nvPicPr>
                      <pic:blipFill>
                        <a:blip r:embed="rId4" cstate="print"/>
                        <a:stretch>
                          <a:fillRect/>
                        </a:stretch>
                      </pic:blipFill>
                      <pic:spPr>
                        <a:xfrm>
                          <a:off x="152565" y="336550"/>
                          <a:ext cx="69278" cy="69291"/>
                        </a:xfrm>
                        <a:prstGeom prst="rect">
                          <a:avLst/>
                        </a:prstGeom>
                      </pic:spPr>
                    </pic:pic>
                    <wps:wsp>
                      <wps:cNvPr id="9" name="Graphic 9"/>
                      <wps:cNvSpPr/>
                      <wps:spPr>
                        <a:xfrm>
                          <a:off x="0" y="0"/>
                          <a:ext cx="477520" cy="652780"/>
                        </a:xfrm>
                        <a:custGeom>
                          <a:avLst/>
                          <a:gdLst/>
                          <a:ahLst/>
                          <a:cxnLst/>
                          <a:rect l="l" t="t" r="r" b="b"/>
                          <a:pathLst>
                            <a:path w="477520" h="652780">
                              <a:moveTo>
                                <a:pt x="399249" y="274434"/>
                              </a:moveTo>
                              <a:lnTo>
                                <a:pt x="371754" y="239623"/>
                              </a:lnTo>
                              <a:lnTo>
                                <a:pt x="328803" y="207543"/>
                              </a:lnTo>
                              <a:lnTo>
                                <a:pt x="277202" y="188810"/>
                              </a:lnTo>
                              <a:lnTo>
                                <a:pt x="240195" y="185127"/>
                              </a:lnTo>
                              <a:lnTo>
                                <a:pt x="221500" y="186055"/>
                              </a:lnTo>
                              <a:lnTo>
                                <a:pt x="167767" y="199758"/>
                              </a:lnTo>
                              <a:lnTo>
                                <a:pt x="121945" y="227507"/>
                              </a:lnTo>
                              <a:lnTo>
                                <a:pt x="85788" y="267296"/>
                              </a:lnTo>
                              <a:lnTo>
                                <a:pt x="65125" y="308038"/>
                              </a:lnTo>
                              <a:lnTo>
                                <a:pt x="57327" y="336816"/>
                              </a:lnTo>
                              <a:lnTo>
                                <a:pt x="144411" y="336816"/>
                              </a:lnTo>
                              <a:lnTo>
                                <a:pt x="148755" y="326542"/>
                              </a:lnTo>
                              <a:lnTo>
                                <a:pt x="154216" y="316788"/>
                              </a:lnTo>
                              <a:lnTo>
                                <a:pt x="189306" y="283095"/>
                              </a:lnTo>
                              <a:lnTo>
                                <a:pt x="239458" y="269519"/>
                              </a:lnTo>
                              <a:lnTo>
                                <a:pt x="266344" y="272707"/>
                              </a:lnTo>
                              <a:lnTo>
                                <a:pt x="303098" y="291236"/>
                              </a:lnTo>
                              <a:lnTo>
                                <a:pt x="317690" y="305219"/>
                              </a:lnTo>
                              <a:lnTo>
                                <a:pt x="399249" y="274434"/>
                              </a:lnTo>
                              <a:close/>
                            </a:path>
                            <a:path w="477520" h="652780">
                              <a:moveTo>
                                <a:pt x="426250" y="371195"/>
                              </a:moveTo>
                              <a:lnTo>
                                <a:pt x="426085" y="363397"/>
                              </a:lnTo>
                              <a:lnTo>
                                <a:pt x="425602" y="355600"/>
                              </a:lnTo>
                              <a:lnTo>
                                <a:pt x="424802" y="347865"/>
                              </a:lnTo>
                              <a:lnTo>
                                <a:pt x="423075" y="336550"/>
                              </a:lnTo>
                              <a:lnTo>
                                <a:pt x="293179" y="336550"/>
                              </a:lnTo>
                              <a:lnTo>
                                <a:pt x="279908" y="339229"/>
                              </a:lnTo>
                              <a:lnTo>
                                <a:pt x="268960" y="346519"/>
                              </a:lnTo>
                              <a:lnTo>
                                <a:pt x="261467" y="357314"/>
                              </a:lnTo>
                              <a:lnTo>
                                <a:pt x="258546" y="370522"/>
                              </a:lnTo>
                              <a:lnTo>
                                <a:pt x="259092" y="377329"/>
                              </a:lnTo>
                              <a:lnTo>
                                <a:pt x="286766" y="405130"/>
                              </a:lnTo>
                              <a:lnTo>
                                <a:pt x="293776" y="405841"/>
                              </a:lnTo>
                              <a:lnTo>
                                <a:pt x="335876" y="405841"/>
                              </a:lnTo>
                              <a:lnTo>
                                <a:pt x="331520" y="416039"/>
                              </a:lnTo>
                              <a:lnTo>
                                <a:pt x="296583" y="455891"/>
                              </a:lnTo>
                              <a:lnTo>
                                <a:pt x="260184" y="470966"/>
                              </a:lnTo>
                              <a:lnTo>
                                <a:pt x="240182" y="472909"/>
                              </a:lnTo>
                              <a:lnTo>
                                <a:pt x="220179" y="470966"/>
                              </a:lnTo>
                              <a:lnTo>
                                <a:pt x="183769" y="455891"/>
                              </a:lnTo>
                              <a:lnTo>
                                <a:pt x="154305" y="425754"/>
                              </a:lnTo>
                              <a:lnTo>
                                <a:pt x="144526" y="405892"/>
                              </a:lnTo>
                              <a:lnTo>
                                <a:pt x="57378" y="405892"/>
                              </a:lnTo>
                              <a:lnTo>
                                <a:pt x="68757" y="443623"/>
                              </a:lnTo>
                              <a:lnTo>
                                <a:pt x="96494" y="489432"/>
                              </a:lnTo>
                              <a:lnTo>
                                <a:pt x="136283" y="525589"/>
                              </a:lnTo>
                              <a:lnTo>
                                <a:pt x="185216" y="549021"/>
                              </a:lnTo>
                              <a:lnTo>
                                <a:pt x="240182" y="557250"/>
                              </a:lnTo>
                              <a:lnTo>
                                <a:pt x="258864" y="556336"/>
                              </a:lnTo>
                              <a:lnTo>
                                <a:pt x="312610" y="542632"/>
                              </a:lnTo>
                              <a:lnTo>
                                <a:pt x="358419" y="514883"/>
                              </a:lnTo>
                              <a:lnTo>
                                <a:pt x="394576" y="475094"/>
                              </a:lnTo>
                              <a:lnTo>
                                <a:pt x="415226" y="434403"/>
                              </a:lnTo>
                              <a:lnTo>
                                <a:pt x="424522" y="397116"/>
                              </a:lnTo>
                              <a:lnTo>
                                <a:pt x="425792" y="384213"/>
                              </a:lnTo>
                              <a:lnTo>
                                <a:pt x="426250" y="371195"/>
                              </a:lnTo>
                              <a:close/>
                            </a:path>
                            <a:path w="477520" h="652780">
                              <a:moveTo>
                                <a:pt x="477354" y="0"/>
                              </a:moveTo>
                              <a:lnTo>
                                <a:pt x="451446" y="0"/>
                              </a:lnTo>
                              <a:lnTo>
                                <a:pt x="451446" y="25908"/>
                              </a:lnTo>
                              <a:lnTo>
                                <a:pt x="451446" y="482104"/>
                              </a:lnTo>
                              <a:lnTo>
                                <a:pt x="442595" y="525805"/>
                              </a:lnTo>
                              <a:lnTo>
                                <a:pt x="418503" y="561517"/>
                              </a:lnTo>
                              <a:lnTo>
                                <a:pt x="382790" y="585609"/>
                              </a:lnTo>
                              <a:lnTo>
                                <a:pt x="339115" y="594448"/>
                              </a:lnTo>
                              <a:lnTo>
                                <a:pt x="284543" y="594448"/>
                              </a:lnTo>
                              <a:lnTo>
                                <a:pt x="271995" y="595604"/>
                              </a:lnTo>
                              <a:lnTo>
                                <a:pt x="259981" y="598957"/>
                              </a:lnTo>
                              <a:lnTo>
                                <a:pt x="248780" y="604367"/>
                              </a:lnTo>
                              <a:lnTo>
                                <a:pt x="238671" y="611682"/>
                              </a:lnTo>
                              <a:lnTo>
                                <a:pt x="228561" y="604367"/>
                              </a:lnTo>
                              <a:lnTo>
                                <a:pt x="217347" y="598957"/>
                              </a:lnTo>
                              <a:lnTo>
                                <a:pt x="205333" y="595604"/>
                              </a:lnTo>
                              <a:lnTo>
                                <a:pt x="192798" y="594448"/>
                              </a:lnTo>
                              <a:lnTo>
                                <a:pt x="138239" y="594448"/>
                              </a:lnTo>
                              <a:lnTo>
                                <a:pt x="94551" y="585609"/>
                              </a:lnTo>
                              <a:lnTo>
                                <a:pt x="58839" y="561517"/>
                              </a:lnTo>
                              <a:lnTo>
                                <a:pt x="34747" y="525805"/>
                              </a:lnTo>
                              <a:lnTo>
                                <a:pt x="25908" y="482104"/>
                              </a:lnTo>
                              <a:lnTo>
                                <a:pt x="25908" y="25908"/>
                              </a:lnTo>
                              <a:lnTo>
                                <a:pt x="451446" y="25908"/>
                              </a:lnTo>
                              <a:lnTo>
                                <a:pt x="451446" y="0"/>
                              </a:lnTo>
                              <a:lnTo>
                                <a:pt x="0" y="0"/>
                              </a:lnTo>
                              <a:lnTo>
                                <a:pt x="0" y="482104"/>
                              </a:lnTo>
                              <a:lnTo>
                                <a:pt x="7073" y="525805"/>
                              </a:lnTo>
                              <a:lnTo>
                                <a:pt x="26695" y="563714"/>
                              </a:lnTo>
                              <a:lnTo>
                                <a:pt x="56642" y="593648"/>
                              </a:lnTo>
                              <a:lnTo>
                                <a:pt x="94589" y="613308"/>
                              </a:lnTo>
                              <a:lnTo>
                                <a:pt x="138239" y="620356"/>
                              </a:lnTo>
                              <a:lnTo>
                                <a:pt x="192798" y="620356"/>
                              </a:lnTo>
                              <a:lnTo>
                                <a:pt x="203034" y="621588"/>
                              </a:lnTo>
                              <a:lnTo>
                                <a:pt x="212623" y="625132"/>
                              </a:lnTo>
                              <a:lnTo>
                                <a:pt x="221145" y="630783"/>
                              </a:lnTo>
                              <a:lnTo>
                                <a:pt x="228231" y="638352"/>
                              </a:lnTo>
                              <a:lnTo>
                                <a:pt x="238671" y="652564"/>
                              </a:lnTo>
                              <a:lnTo>
                                <a:pt x="249110" y="638352"/>
                              </a:lnTo>
                              <a:lnTo>
                                <a:pt x="256184" y="630783"/>
                              </a:lnTo>
                              <a:lnTo>
                                <a:pt x="264706" y="625132"/>
                              </a:lnTo>
                              <a:lnTo>
                                <a:pt x="274294" y="621588"/>
                              </a:lnTo>
                              <a:lnTo>
                                <a:pt x="284543" y="620356"/>
                              </a:lnTo>
                              <a:lnTo>
                                <a:pt x="339115" y="620356"/>
                              </a:lnTo>
                              <a:lnTo>
                                <a:pt x="382752" y="613308"/>
                              </a:lnTo>
                              <a:lnTo>
                                <a:pt x="385876" y="611682"/>
                              </a:lnTo>
                              <a:lnTo>
                                <a:pt x="420700" y="593648"/>
                              </a:lnTo>
                              <a:lnTo>
                                <a:pt x="450646" y="563714"/>
                              </a:lnTo>
                              <a:lnTo>
                                <a:pt x="470293" y="525767"/>
                              </a:lnTo>
                              <a:lnTo>
                                <a:pt x="477354" y="482104"/>
                              </a:lnTo>
                              <a:lnTo>
                                <a:pt x="477354" y="25908"/>
                              </a:lnTo>
                              <a:lnTo>
                                <a:pt x="477354" y="0"/>
                              </a:lnTo>
                              <a:close/>
                            </a:path>
                          </a:pathLst>
                        </a:custGeom>
                        <a:solidFill>
                          <a:srgbClr val="FF6B00"/>
                        </a:solidFill>
                      </wps:spPr>
                      <wps:bodyPr wrap="square" lIns="0" tIns="0" rIns="0" bIns="0" rtlCol="0">
                        <a:prstTxWarp prst="textNoShape">
                          <a:avLst/>
                        </a:prstTxWarp>
                        <a:noAutofit/>
                      </wps:bodyPr>
                    </wps:wsp>
                  </wpg:wgp>
                </a:graphicData>
              </a:graphic>
            </wp:anchor>
          </w:drawing>
        </mc:Choice>
        <mc:Fallback>
          <w:pict>
            <v:group w14:anchorId="612D89CB" id="Group 6" o:spid="_x0000_s1026" style="position:absolute;margin-left:420.45pt;margin-top:35.5pt;width:37.6pt;height:51.4pt;z-index:251662336;mso-wrap-distance-left:0;mso-wrap-distance-right:0;mso-position-horizontal-relative:page;mso-position-vertical-relative:page" coordsize="4775,652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206;top:473;width:2361;height:14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">
                <v:imagedata r:id="rId5" o:title=""/>
              </v:shape>
              <v:shape id="Image 8" o:spid="_x0000_s1028" type="#_x0000_t75" style="position:absolute;left:1525;top:3365;width:693;height:6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">
                <v:imagedata r:id="rId6" o:title=""/>
              </v:shape>
              <v:shape id="Graphic 9" o:spid="_x0000_s1029" style="position:absolute;width:4775;height:6527;visibility:visible;mso-wrap-style:square;v-text-anchor:top" coordsize="477520,652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" path="m399249,274434l371754,239623,328803,207543,277202,188810r-37007,-3683l221500,186055r-53733,13703l121945,227507,85788,267296,65125,308038r-7798,28778l144411,336816r4344,-10274l154216,316788r35090,-33693l239458,269519r26886,3188l303098,291236r14592,13983l399249,274434xem426250,371195r-165,-7798l425602,355600r-800,-7735l423075,336550r-129896,l279908,339229r-10948,7290l261467,357314r-2921,13208l259092,377329r27674,27801l293776,405841r42100,l331520,416039r-34937,39852l260184,470966r-20002,1943l220179,470966,183769,455891,154305,425754r-9779,-19862l57378,405892r11379,37731l96494,489432r39789,36157l185216,549021r54966,8229l258864,556336r53746,-13704l358419,514883r36157,-39789l415226,434403r9296,-37287l425792,384213r458,-13018xem477354,l451446,r,25908l451446,482104r-8851,43701l418503,561517r-35713,24092l339115,594448r-54572,l271995,595604r-12014,3353l248780,604367r-10109,7315l228561,604367r-11214,-5410l205333,595604r-12535,-1156l138239,594448,94551,585609,58839,561517,34747,525805,25908,482104r,-456196l451446,25908,451446,,,,,482104r7073,43701l26695,563714r29947,29934l94589,613308r43650,7048l192798,620356r10236,1232l212623,625132r8522,5651l228231,638352r10440,14212l249110,638352r7074,-7569l264706,625132r9588,-3544l284543,620356r54572,l382752,613308r3124,-1626l420700,593648r29946,-29934l470293,525767r7061,-43663l477354,25908,477354,xe" fillcolor="#ff6b00"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33A20"/>
    <w:multiLevelType w:val="multilevel"/>
    <w:tmpl w:val="4126B0DC"/>
    <w:lvl w:ilvl="0">
      <w:start w:val="1"/>
      <w:numFmt w:val="upperRoman"/>
      <w:lvlText w:val="%1."/>
      <w:lvlJc w:val="left"/>
      <w:pPr>
        <w:ind w:left="1080" w:hanging="72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302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94"/>
    <w:rsid w:val="003265F5"/>
    <w:rsid w:val="004243D3"/>
    <w:rsid w:val="005615AE"/>
    <w:rsid w:val="00AB66BC"/>
    <w:rsid w:val="00F920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A66D"/>
  <w15:docId w15:val="{B3DB1C17-6405-41F5-998D-8956BE43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02D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2D39"/>
  </w:style>
  <w:style w:type="paragraph" w:styleId="Piedepgina">
    <w:name w:val="footer"/>
    <w:basedOn w:val="Normal"/>
    <w:link w:val="PiedepginaCar"/>
    <w:uiPriority w:val="99"/>
    <w:unhideWhenUsed/>
    <w:rsid w:val="00F02D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2D39"/>
  </w:style>
  <w:style w:type="paragraph" w:styleId="Prrafodelista">
    <w:name w:val="List Paragraph"/>
    <w:basedOn w:val="Normal"/>
    <w:uiPriority w:val="34"/>
    <w:qFormat/>
    <w:rsid w:val="00F02D39"/>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J+38gAVWWVpKqtA/wkauu+irPw==">AMUW2mUgA1zS6NJ9TP57zfbyNPKcE/SPpkdipsCYtSPKkjT4iBFrzu5cqXX6XDOhAJ2bakfhBqjTGVz2bIdUijKvsdr2AivF8JmYPQBNLDCcMZIKPqB5J6w=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6832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2022-11-04T17:29:00Z</dcterms:created>
  <dcterms:modified xsi:type="dcterms:W3CDTF">2026-05-04T19:05:00Z</dcterms:modified>
</cp:coreProperties>
</file>